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88BE8" w14:textId="77777777" w:rsidR="00142E88" w:rsidRDefault="00142E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1" w14:textId="79F215DA" w:rsidR="00F93BD8" w:rsidRDefault="00F74E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Справка формата ДОУ-ФС о</w:t>
      </w:r>
      <w:r w:rsidR="002B72B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инновационных формах, способах и содержании педагогической деятельности, повышающих качество дошкольного образования в соответствии с ФГОС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</w:p>
    <w:p w14:paraId="00000002" w14:textId="77777777" w:rsidR="00F93BD8" w:rsidRDefault="00F93B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F93BD8" w:rsidRPr="005734C5" w:rsidRDefault="00F74E26" w:rsidP="005734C5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формы и способы педагогической деятельности (не более трех), повышающие качество дошкольного образования в соответствии с ФГОС ДО, были внедрены в педагогическую деятельность вашего учреждения в 2020-2021 учебном году. </w:t>
      </w:r>
    </w:p>
    <w:p w14:paraId="30BDB58C" w14:textId="77777777" w:rsidR="005734C5" w:rsidRDefault="005734C5" w:rsidP="005734C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A93A7B" w14:textId="228EBA54" w:rsidR="005734C5" w:rsidRDefault="005734C5" w:rsidP="0029306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734C5">
        <w:rPr>
          <w:rFonts w:ascii="Times New Roman" w:eastAsia="Times New Roman" w:hAnsi="Times New Roman" w:cs="Times New Roman"/>
          <w:sz w:val="28"/>
          <w:szCs w:val="28"/>
        </w:rPr>
        <w:t xml:space="preserve"> 2020-2021 учебном году в педагогическую деятельность </w:t>
      </w:r>
      <w:r w:rsidR="00CD55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МБДОУ № 204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были внедрены:</w:t>
      </w:r>
    </w:p>
    <w:p w14:paraId="05F6B4CF" w14:textId="77777777" w:rsidR="008C2A04" w:rsidRDefault="008C2A04" w:rsidP="0029306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769B4703" w14:textId="2DB4CE5F" w:rsidR="008D679D" w:rsidRDefault="00CD55CB" w:rsidP="008C2A04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совместное планирование деятельности с детьми (уход от комплексно-тематического планирования;</w:t>
      </w:r>
    </w:p>
    <w:p w14:paraId="6AA742A6" w14:textId="13F358B1" w:rsidR="00CD55CB" w:rsidRDefault="00CD55CB" w:rsidP="008C2A04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55CB">
        <w:rPr>
          <w:rFonts w:ascii="Times New Roman" w:eastAsia="Times New Roman" w:hAnsi="Times New Roman" w:cs="Times New Roman"/>
          <w:sz w:val="28"/>
          <w:szCs w:val="28"/>
          <w:lang w:val="ru-RU"/>
        </w:rPr>
        <w:t>анкетирования педагогов и родителей (законных представител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ей)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Формы</w:t>
      </w:r>
      <w:r w:rsidR="00BE1B9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8C2A04" w:rsidRPr="008C2A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51771DC" w14:textId="5AC28A49" w:rsidR="00BE1B96" w:rsidRDefault="00BE1B96" w:rsidP="008C2A04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внедрение 4-К занятий.</w:t>
      </w:r>
    </w:p>
    <w:p w14:paraId="6D5AE167" w14:textId="77777777" w:rsidR="00CD55CB" w:rsidRPr="00CD55CB" w:rsidRDefault="00CD55CB" w:rsidP="00CD55CB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92679C" w14:textId="15827A70" w:rsidR="0029306B" w:rsidRPr="008C2A04" w:rsidRDefault="00F74E26" w:rsidP="008C2A04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06B">
        <w:rPr>
          <w:rFonts w:ascii="Times New Roman" w:eastAsia="Times New Roman" w:hAnsi="Times New Roman" w:cs="Times New Roman"/>
          <w:sz w:val="28"/>
          <w:szCs w:val="28"/>
        </w:rPr>
        <w:t>Результаты внедрения инновационных форм и способов</w:t>
      </w:r>
      <w:r w:rsidR="0029306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799E415C" w14:textId="77777777" w:rsidR="008C2A04" w:rsidRPr="008C2A04" w:rsidRDefault="008C2A04" w:rsidP="008C2A0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33A1C3" w14:textId="5E56C844" w:rsidR="00BE1B96" w:rsidRPr="00BE1B96" w:rsidRDefault="00BE1B96" w:rsidP="008C2A04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Совместное планирование с детьми позволило выявить детские интересы и организовывать деятельность внутри группы с учетом детского интереса. Педагог в данной ситуации подстраивает  свои образовательные задачи под запросы детей, дети проявляют активность и заинтересованы деятельностью, инициируют проекты, становятся участниками совместной или индивидуальной деятельности в рамках проекта, ставят собственные цели, представляют и оценивают результат деятельности;</w:t>
      </w:r>
    </w:p>
    <w:p w14:paraId="5F2C0298" w14:textId="4DD8E7C6" w:rsidR="00142E88" w:rsidRPr="00BE1B96" w:rsidRDefault="00BE1B96" w:rsidP="008C2A04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1B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Использование </w:t>
      </w:r>
      <w:proofErr w:type="spellStart"/>
      <w:r w:rsidRPr="00BE1B96">
        <w:rPr>
          <w:rFonts w:ascii="Times New Roman" w:eastAsia="Times New Roman" w:hAnsi="Times New Roman" w:cs="Times New Roman"/>
          <w:sz w:val="28"/>
          <w:szCs w:val="28"/>
          <w:lang w:val="ru-RU"/>
        </w:rPr>
        <w:t>Google</w:t>
      </w:r>
      <w:proofErr w:type="spellEnd"/>
      <w:r w:rsidRPr="00BE1B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 для создания анкет предоставило возможность оценить уровень дефицитов и запросов в той или иной области организации деятельности учреждения с помощью автоматического статистического анализа;</w:t>
      </w:r>
    </w:p>
    <w:p w14:paraId="7BBEE014" w14:textId="43FC06CD" w:rsidR="0029306B" w:rsidRDefault="00142E88" w:rsidP="008C2A04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2E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Формирование у воспитанников </w:t>
      </w:r>
      <w:r w:rsidRPr="00142E88">
        <w:rPr>
          <w:rFonts w:ascii="Times New Roman" w:hAnsi="Times New Roman" w:cs="Times New Roman"/>
          <w:sz w:val="28"/>
          <w:szCs w:val="28"/>
        </w:rPr>
        <w:t xml:space="preserve">на этапе завершения уровня дошкольного образования (7-8 лет) </w:t>
      </w:r>
      <w:proofErr w:type="spellStart"/>
      <w:r w:rsidRPr="00142E88">
        <w:rPr>
          <w:rFonts w:ascii="Times New Roman" w:hAnsi="Times New Roman" w:cs="Times New Roman"/>
          <w:sz w:val="28"/>
          <w:szCs w:val="28"/>
        </w:rPr>
        <w:t>предпосыл</w:t>
      </w:r>
      <w:r w:rsidRPr="00142E88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End"/>
      <w:r w:rsidRPr="00142E88">
        <w:rPr>
          <w:rFonts w:ascii="Times New Roman" w:hAnsi="Times New Roman" w:cs="Times New Roman"/>
          <w:sz w:val="28"/>
          <w:szCs w:val="28"/>
        </w:rPr>
        <w:t xml:space="preserve"> компетенций «4</w:t>
      </w:r>
      <w:proofErr w:type="gramStart"/>
      <w:r w:rsidRPr="00142E8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42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42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образовательных результатов, </w:t>
      </w:r>
      <w:r w:rsidRPr="00142E88">
        <w:rPr>
          <w:rFonts w:ascii="Times New Roman" w:hAnsi="Times New Roman" w:cs="Times New Roman"/>
          <w:sz w:val="28"/>
          <w:szCs w:val="28"/>
        </w:rPr>
        <w:t>являющихся основой успешности ребёнка при дальнейшем обучении в школе и самореализации в изменяющемся обществе.</w:t>
      </w:r>
    </w:p>
    <w:sectPr w:rsidR="0029306B" w:rsidSect="0029306B">
      <w:pgSz w:w="11909" w:h="16834"/>
      <w:pgMar w:top="709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11D"/>
    <w:multiLevelType w:val="multilevel"/>
    <w:tmpl w:val="813204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BAD2924"/>
    <w:multiLevelType w:val="hybridMultilevel"/>
    <w:tmpl w:val="24F0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01C5"/>
    <w:multiLevelType w:val="hybridMultilevel"/>
    <w:tmpl w:val="3DFA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85AB8"/>
    <w:multiLevelType w:val="hybridMultilevel"/>
    <w:tmpl w:val="3C9A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568"/>
    <w:multiLevelType w:val="hybridMultilevel"/>
    <w:tmpl w:val="F976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64297"/>
    <w:multiLevelType w:val="hybridMultilevel"/>
    <w:tmpl w:val="C966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F69C2"/>
    <w:multiLevelType w:val="hybridMultilevel"/>
    <w:tmpl w:val="2F0A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37A1A"/>
    <w:multiLevelType w:val="hybridMultilevel"/>
    <w:tmpl w:val="2144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07540"/>
    <w:multiLevelType w:val="multilevel"/>
    <w:tmpl w:val="E668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E3C25"/>
    <w:multiLevelType w:val="hybridMultilevel"/>
    <w:tmpl w:val="4BB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3BD8"/>
    <w:rsid w:val="000B0DA8"/>
    <w:rsid w:val="00142E88"/>
    <w:rsid w:val="0029306B"/>
    <w:rsid w:val="002B72B2"/>
    <w:rsid w:val="003E15BC"/>
    <w:rsid w:val="00437303"/>
    <w:rsid w:val="005734C5"/>
    <w:rsid w:val="00835AFB"/>
    <w:rsid w:val="008C2A04"/>
    <w:rsid w:val="008D679D"/>
    <w:rsid w:val="00BE1B96"/>
    <w:rsid w:val="00CC060D"/>
    <w:rsid w:val="00CD55CB"/>
    <w:rsid w:val="00F05AE5"/>
    <w:rsid w:val="00F74E26"/>
    <w:rsid w:val="00F93BD8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43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Emphasis"/>
    <w:basedOn w:val="a0"/>
    <w:uiPriority w:val="20"/>
    <w:qFormat/>
    <w:rsid w:val="00437303"/>
    <w:rPr>
      <w:i/>
      <w:iCs/>
    </w:rPr>
  </w:style>
  <w:style w:type="paragraph" w:styleId="a7">
    <w:name w:val="List Paragraph"/>
    <w:basedOn w:val="a"/>
    <w:uiPriority w:val="34"/>
    <w:qFormat/>
    <w:rsid w:val="00573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43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Emphasis"/>
    <w:basedOn w:val="a0"/>
    <w:uiPriority w:val="20"/>
    <w:qFormat/>
    <w:rsid w:val="00437303"/>
    <w:rPr>
      <w:i/>
      <w:iCs/>
    </w:rPr>
  </w:style>
  <w:style w:type="paragraph" w:styleId="a7">
    <w:name w:val="List Paragraph"/>
    <w:basedOn w:val="a"/>
    <w:uiPriority w:val="34"/>
    <w:qFormat/>
    <w:rsid w:val="0057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2021-05-12T09:13:00Z</dcterms:created>
  <dcterms:modified xsi:type="dcterms:W3CDTF">2021-06-18T10:00:00Z</dcterms:modified>
</cp:coreProperties>
</file>