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9747" w:type="dxa"/>
        <w:tblLook w:val="04A0" w:firstRow="1" w:lastRow="0" w:firstColumn="1" w:lastColumn="0" w:noHBand="0" w:noVBand="1"/>
      </w:tblPr>
      <w:tblGrid>
        <w:gridCol w:w="4019"/>
        <w:gridCol w:w="1334"/>
        <w:gridCol w:w="4394"/>
      </w:tblGrid>
      <w:tr w:rsidR="00C027CD" w:rsidRPr="00BC032B" w:rsidTr="00EC4828">
        <w:trPr>
          <w:trHeight w:val="1499"/>
        </w:trPr>
        <w:tc>
          <w:tcPr>
            <w:tcW w:w="4019" w:type="dxa"/>
          </w:tcPr>
          <w:p w:rsidR="00C027CD" w:rsidRPr="002819C1" w:rsidRDefault="00C027CD" w:rsidP="00C027CD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ОГЛАСОВАНО:</w:t>
            </w:r>
          </w:p>
          <w:p w:rsidR="00C027CD" w:rsidRPr="002819C1" w:rsidRDefault="00C027CD" w:rsidP="00C027CD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 общем родительском собрании</w:t>
            </w:r>
          </w:p>
          <w:p w:rsidR="00C027CD" w:rsidRPr="002819C1" w:rsidRDefault="00C027CD" w:rsidP="00C027CD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Протокол  ____________________</w:t>
            </w:r>
          </w:p>
          <w:p w:rsidR="00C027CD" w:rsidRPr="002819C1" w:rsidRDefault="00C027CD" w:rsidP="00C027CD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_______________ А.А. Выставкина </w:t>
            </w:r>
          </w:p>
          <w:p w:rsidR="00C027CD" w:rsidRPr="002819C1" w:rsidRDefault="00C027CD" w:rsidP="00C027CD">
            <w:pPr>
              <w:spacing w:line="240" w:lineRule="auto"/>
              <w:ind w:left="-108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"/>
                <w:rFonts w:ascii="Times New Roman" w:hAnsi="Times New Roman" w:cs="Times New Roman"/>
              </w:rPr>
              <w:t>«__» «____________» 2017 г</w:t>
            </w:r>
          </w:p>
        </w:tc>
        <w:tc>
          <w:tcPr>
            <w:tcW w:w="1334" w:type="dxa"/>
          </w:tcPr>
          <w:p w:rsidR="00C027CD" w:rsidRPr="002819C1" w:rsidRDefault="00C027CD" w:rsidP="00C027CD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7CD" w:rsidRPr="002819C1" w:rsidRDefault="00C027CD" w:rsidP="00C027CD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7CD" w:rsidRPr="002819C1" w:rsidRDefault="00C027CD" w:rsidP="00C027CD">
            <w:pPr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7CD" w:rsidRPr="002819C1" w:rsidRDefault="00C027CD" w:rsidP="00C027CD">
            <w:pPr>
              <w:spacing w:line="240" w:lineRule="auto"/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C027CD" w:rsidRPr="002819C1" w:rsidRDefault="00C027CD" w:rsidP="00C027C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C027CD" w:rsidRPr="002819C1" w:rsidRDefault="00C027CD" w:rsidP="00C027C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Заведующий МБДОУ № 204</w:t>
            </w:r>
          </w:p>
          <w:p w:rsidR="00C027CD" w:rsidRPr="002819C1" w:rsidRDefault="00C027CD" w:rsidP="00C027C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____________________Е.А. Плохих</w:t>
            </w:r>
          </w:p>
          <w:p w:rsidR="00C027CD" w:rsidRPr="002819C1" w:rsidRDefault="00C027CD" w:rsidP="00C027C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</w:t>
            </w:r>
          </w:p>
          <w:p w:rsidR="00C027CD" w:rsidRPr="002819C1" w:rsidRDefault="00C027CD" w:rsidP="00C027CD">
            <w:pPr>
              <w:tabs>
                <w:tab w:val="left" w:pos="5812"/>
              </w:tabs>
              <w:spacing w:line="240" w:lineRule="auto"/>
              <w:contextualSpacing/>
              <w:jc w:val="both"/>
              <w:rPr>
                <w:rStyle w:val="7"/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2819C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819C1">
              <w:rPr>
                <w:rStyle w:val="7"/>
                <w:rFonts w:ascii="Times New Roman" w:hAnsi="Times New Roman" w:cs="Times New Roman"/>
              </w:rPr>
              <w:t>«____» «_____________» 2017 г</w:t>
            </w:r>
          </w:p>
        </w:tc>
      </w:tr>
      <w:tr w:rsidR="00C027CD" w:rsidRPr="00BC032B" w:rsidTr="00EC4828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4019" w:type="dxa"/>
          </w:tcPr>
          <w:p w:rsidR="00C027CD" w:rsidRPr="002819C1" w:rsidRDefault="00C027CD" w:rsidP="00C027CD">
            <w:pPr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C027CD" w:rsidRPr="002819C1" w:rsidRDefault="00C027CD" w:rsidP="00C027CD">
            <w:pPr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C027CD" w:rsidRPr="002819C1" w:rsidRDefault="00C027CD" w:rsidP="00C027CD">
            <w:pPr>
              <w:contextualSpacing/>
              <w:jc w:val="both"/>
              <w:rPr>
                <w:rStyle w:val="7"/>
                <w:rFonts w:ascii="Times New Roman" w:hAnsi="Times New Roman" w:cs="Times New Roman"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Протокол ______________________</w:t>
            </w:r>
          </w:p>
          <w:p w:rsidR="00C027CD" w:rsidRPr="002819C1" w:rsidRDefault="00C027CD" w:rsidP="00C027CD">
            <w:pPr>
              <w:contextualSpacing/>
              <w:jc w:val="both"/>
              <w:rPr>
                <w:rStyle w:val="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</w:rPr>
              <w:t>от «_</w:t>
            </w:r>
            <w:r>
              <w:rPr>
                <w:rStyle w:val="7"/>
                <w:rFonts w:ascii="Times New Roman" w:hAnsi="Times New Roman" w:cs="Times New Roman"/>
              </w:rPr>
              <w:t>__</w:t>
            </w:r>
            <w:r w:rsidRPr="002819C1">
              <w:rPr>
                <w:rStyle w:val="7"/>
                <w:rFonts w:ascii="Times New Roman" w:hAnsi="Times New Roman" w:cs="Times New Roman"/>
              </w:rPr>
              <w:t>_» «___</w:t>
            </w:r>
            <w:r>
              <w:rPr>
                <w:rStyle w:val="7"/>
                <w:rFonts w:ascii="Times New Roman" w:hAnsi="Times New Roman" w:cs="Times New Roman"/>
              </w:rPr>
              <w:t>__</w:t>
            </w:r>
            <w:r w:rsidRPr="002819C1">
              <w:rPr>
                <w:rStyle w:val="7"/>
                <w:rFonts w:ascii="Times New Roman" w:hAnsi="Times New Roman" w:cs="Times New Roman"/>
              </w:rPr>
              <w:t>_______» 2017</w:t>
            </w:r>
          </w:p>
          <w:p w:rsidR="00C027CD" w:rsidRPr="002819C1" w:rsidRDefault="00C027CD" w:rsidP="00C027C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19C1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____И.И. Булукова</w:t>
            </w:r>
          </w:p>
        </w:tc>
        <w:tc>
          <w:tcPr>
            <w:tcW w:w="5728" w:type="dxa"/>
            <w:gridSpan w:val="2"/>
          </w:tcPr>
          <w:p w:rsidR="00C027CD" w:rsidRPr="00BC032B" w:rsidRDefault="00C027CD" w:rsidP="00C027C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027CD" w:rsidRDefault="00C027CD" w:rsidP="00C027C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C027CD" w:rsidRPr="002159F2" w:rsidRDefault="00C027CD" w:rsidP="00C027C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к основной образовательной Программе</w:t>
      </w:r>
    </w:p>
    <w:p w:rsidR="00C027CD" w:rsidRPr="002159F2" w:rsidRDefault="00C027CD" w:rsidP="00C027CD">
      <w:pPr>
        <w:pStyle w:val="a4"/>
        <w:jc w:val="right"/>
        <w:rPr>
          <w:b/>
          <w:i/>
        </w:rPr>
      </w:pPr>
      <w:r w:rsidRPr="002159F2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МБДОУ№ 204</w:t>
      </w:r>
    </w:p>
    <w:p w:rsidR="007F0CDE" w:rsidRDefault="007F0CDE" w:rsidP="007F0CDE">
      <w:pPr>
        <w:tabs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305" w:rsidRDefault="00886305"/>
    <w:p w:rsidR="007F0CDE" w:rsidRDefault="007F0CDE"/>
    <w:p w:rsidR="007F0CDE" w:rsidRPr="005A2846" w:rsidRDefault="007F0CDE" w:rsidP="007F0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846">
        <w:rPr>
          <w:rFonts w:ascii="Times New Roman" w:hAnsi="Times New Roman" w:cs="Times New Roman"/>
          <w:b/>
          <w:sz w:val="40"/>
          <w:szCs w:val="40"/>
        </w:rPr>
        <w:t>Режим дня</w:t>
      </w:r>
    </w:p>
    <w:p w:rsidR="007F0CDE" w:rsidRPr="005A2846" w:rsidRDefault="007F0CDE" w:rsidP="007F0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2846">
        <w:rPr>
          <w:rFonts w:ascii="Times New Roman" w:hAnsi="Times New Roman" w:cs="Times New Roman"/>
          <w:b/>
          <w:sz w:val="40"/>
          <w:szCs w:val="40"/>
        </w:rPr>
        <w:t>(холодный и теплый период года)</w:t>
      </w:r>
    </w:p>
    <w:p w:rsidR="007F0CDE" w:rsidRDefault="007F0CDE" w:rsidP="007F0CDE">
      <w:pPr>
        <w:spacing w:line="240" w:lineRule="auto"/>
        <w:contextualSpacing/>
        <w:jc w:val="center"/>
      </w:pPr>
    </w:p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p w:rsidR="007F0CDE" w:rsidRDefault="007F0CDE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559"/>
        <w:gridCol w:w="1559"/>
        <w:gridCol w:w="1560"/>
        <w:gridCol w:w="1701"/>
      </w:tblGrid>
      <w:tr w:rsidR="007F0CDE" w:rsidTr="007D13B8">
        <w:tc>
          <w:tcPr>
            <w:tcW w:w="11483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Режим дня во всех возрастных группах</w:t>
            </w:r>
          </w:p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МБДОУ№204</w:t>
            </w:r>
          </w:p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(теплый перио</w:t>
            </w: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д)</w:t>
            </w:r>
          </w:p>
        </w:tc>
      </w:tr>
      <w:tr w:rsidR="007F0CDE" w:rsidTr="007D13B8">
        <w:tc>
          <w:tcPr>
            <w:tcW w:w="3545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</w:t>
            </w:r>
          </w:p>
        </w:tc>
        <w:tc>
          <w:tcPr>
            <w:tcW w:w="1559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</w:t>
            </w:r>
          </w:p>
        </w:tc>
        <w:tc>
          <w:tcPr>
            <w:tcW w:w="1559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</w:t>
            </w:r>
          </w:p>
        </w:tc>
        <w:tc>
          <w:tcPr>
            <w:tcW w:w="1559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</w:t>
            </w:r>
          </w:p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</w:t>
            </w:r>
            <w:proofErr w:type="spellEnd"/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Прием и осмотр детей, игры, самостоятельная деятельность детей, дежурство.</w:t>
            </w:r>
          </w:p>
        </w:tc>
        <w:tc>
          <w:tcPr>
            <w:tcW w:w="1559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559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559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560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8.10</w:t>
            </w:r>
          </w:p>
        </w:tc>
        <w:tc>
          <w:tcPr>
            <w:tcW w:w="1701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8.20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8.00 – 8.10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8.00 – 8.10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8.00 – 8.10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8.20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8.20 – 8.30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8.20 – 8.50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8.30 – 8.50</w:t>
            </w:r>
          </w:p>
        </w:tc>
      </w:tr>
      <w:tr w:rsidR="007F0CDE" w:rsidTr="007D13B8">
        <w:tc>
          <w:tcPr>
            <w:tcW w:w="3545" w:type="dxa"/>
          </w:tcPr>
          <w:p w:rsidR="007F0CDE" w:rsidRPr="00685DF3" w:rsidRDefault="007F0CDE" w:rsidP="007D13B8">
            <w:pPr>
              <w:rPr>
                <w:rFonts w:ascii="Times New Roman" w:hAnsi="Times New Roman" w:cs="Times New Roman"/>
              </w:rPr>
            </w:pPr>
            <w:r w:rsidRPr="00685DF3">
              <w:rPr>
                <w:rFonts w:ascii="Times New Roman" w:hAnsi="Times New Roman" w:cs="Times New Roman"/>
              </w:rPr>
              <w:t>Игры, самостоятельная деятельность, подготовка к НОД.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8.50 – 9.00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8.50 – 9.00</w:t>
            </w:r>
          </w:p>
        </w:tc>
      </w:tr>
      <w:tr w:rsidR="007F0CDE" w:rsidTr="007D13B8">
        <w:tc>
          <w:tcPr>
            <w:tcW w:w="3545" w:type="dxa"/>
          </w:tcPr>
          <w:p w:rsidR="007F0CDE" w:rsidRPr="00685DF3" w:rsidRDefault="007F0CDE" w:rsidP="007D13B8">
            <w:pPr>
              <w:rPr>
                <w:rFonts w:ascii="Times New Roman" w:hAnsi="Times New Roman" w:cs="Times New Roman"/>
              </w:rPr>
            </w:pPr>
            <w:r w:rsidRPr="00685DF3">
              <w:rPr>
                <w:rFonts w:ascii="Times New Roman" w:hAnsi="Times New Roman" w:cs="Times New Roman"/>
              </w:rPr>
              <w:t>Совместная деятельность с педагогом, сверстниками, самостоятельная деятельность, игры.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r w:rsidRPr="00BD5A7C">
              <w:rPr>
                <w:rFonts w:ascii="Times New Roman" w:hAnsi="Times New Roman" w:cs="Times New Roman"/>
              </w:rPr>
              <w:t xml:space="preserve"> 9.30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r w:rsidRPr="00BD5A7C">
              <w:rPr>
                <w:rFonts w:ascii="Times New Roman" w:hAnsi="Times New Roman" w:cs="Times New Roman"/>
              </w:rPr>
              <w:t xml:space="preserve"> 9.40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r w:rsidRPr="00BD5A7C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 – </w:t>
            </w:r>
            <w:r w:rsidRPr="00BD5A7C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9.00 –10.50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9.35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9.55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10.05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10.15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Игры, самостоятельная деятельность, подготовка к прогулке.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 .35 –10.50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10.50 – 11.00</w:t>
            </w:r>
          </w:p>
        </w:tc>
      </w:tr>
      <w:tr w:rsidR="007F0CDE" w:rsidRPr="00AA300A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 xml:space="preserve">Прогулка </w:t>
            </w:r>
            <w:proofErr w:type="gramStart"/>
            <w:r w:rsidRPr="00BD5A7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5A7C">
              <w:rPr>
                <w:rFonts w:ascii="Times New Roman" w:hAnsi="Times New Roman" w:cs="Times New Roman"/>
              </w:rPr>
              <w:t>игры, самостоятельная деятельность, наблюдение, труд.)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10.00 – 11.20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10.10 – 11.50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10.20 –12.00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10.50 – 12.20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11.00 – 12.30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Возвращение с прогулки, гигиенические процедуры, самостоятельная деятельность.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11.20 – 11.30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12.00 –12.10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12.20 – 12.30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12.30 – 12.40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обеду, обед.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11.30 – 12.00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12.10 –12.40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12.40 – 13.00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ко сну. Дневной сон.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12.00 – 15.00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12.40 –15.00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12.50 – 15.00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Постепенный подъем. Гимнастика после сна. Водные и воздушные</w:t>
            </w:r>
            <w:proofErr w:type="gramStart"/>
            <w:r w:rsidRPr="00BD5A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5A7C">
              <w:rPr>
                <w:rFonts w:ascii="Times New Roman" w:hAnsi="Times New Roman" w:cs="Times New Roman"/>
              </w:rPr>
              <w:t xml:space="preserve"> закаливающие процедуры.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15.00 -15.10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Игры, самостоятельная деятельность, индивидуальная работа, труд, чтение художественной литературы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16.15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15.25-16.20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16.25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16.30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ужину. Ужин.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16.10 – 16.40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16.25 – 16.55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16.30 – 17.00</w:t>
            </w:r>
          </w:p>
        </w:tc>
      </w:tr>
      <w:tr w:rsidR="007F0CDE" w:rsidTr="007D13B8">
        <w:trPr>
          <w:trHeight w:val="240"/>
        </w:trPr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 xml:space="preserve">Игры, самостоятельная деятельность, подготовка к прогулке. 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16.40 – 17.00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16.45 – 17.05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16.50-17.10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16.55 – 17.15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17.00 – 17.15</w:t>
            </w:r>
          </w:p>
        </w:tc>
      </w:tr>
      <w:tr w:rsidR="007F0CDE" w:rsidTr="007D13B8">
        <w:trPr>
          <w:trHeight w:val="820"/>
        </w:trPr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 xml:space="preserve">Прогулка </w:t>
            </w:r>
            <w:proofErr w:type="gramStart"/>
            <w:r w:rsidRPr="00BD5A7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5A7C">
              <w:rPr>
                <w:rFonts w:ascii="Times New Roman" w:hAnsi="Times New Roman" w:cs="Times New Roman"/>
              </w:rPr>
              <w:t>игры, самостоятельная деятельность, наблюдение, труд.)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17.00 – 18.45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17.05 – 18.45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17.10-18.45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17.15 – 18.45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17.15 – 18.45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Возвращение с прогулки. Игры, самостоятельная деятельность. Уход детей домой.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18.45-19.00</w:t>
            </w:r>
          </w:p>
        </w:tc>
        <w:tc>
          <w:tcPr>
            <w:tcW w:w="1560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</w:tr>
    </w:tbl>
    <w:p w:rsidR="007F0CDE" w:rsidRDefault="007F0CDE"/>
    <w:p w:rsidR="007F0CDE" w:rsidRDefault="007F0CDE"/>
    <w:p w:rsidR="007F0CDE" w:rsidRDefault="007F0CDE"/>
    <w:tbl>
      <w:tblPr>
        <w:tblStyle w:val="a3"/>
        <w:tblpPr w:leftFromText="180" w:rightFromText="180" w:horzAnchor="margin" w:tblpXSpec="center" w:tblpY="1240"/>
        <w:tblW w:w="10031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559"/>
        <w:gridCol w:w="1667"/>
        <w:gridCol w:w="1701"/>
      </w:tblGrid>
      <w:tr w:rsidR="007F0CDE" w:rsidTr="007D13B8">
        <w:tc>
          <w:tcPr>
            <w:tcW w:w="10031" w:type="dxa"/>
            <w:gridSpan w:val="5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Режим дня во всех возрастных группах</w:t>
            </w:r>
          </w:p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МБДОУ№204</w:t>
            </w:r>
          </w:p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(холодный перио</w:t>
            </w: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д)</w:t>
            </w:r>
          </w:p>
        </w:tc>
      </w:tr>
      <w:tr w:rsidR="007F0CDE" w:rsidTr="007D13B8">
        <w:tc>
          <w:tcPr>
            <w:tcW w:w="3545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</w:t>
            </w:r>
          </w:p>
        </w:tc>
        <w:tc>
          <w:tcPr>
            <w:tcW w:w="1559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младшая</w:t>
            </w:r>
          </w:p>
        </w:tc>
        <w:tc>
          <w:tcPr>
            <w:tcW w:w="1559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</w:t>
            </w:r>
          </w:p>
        </w:tc>
        <w:tc>
          <w:tcPr>
            <w:tcW w:w="1667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4F81BD" w:themeColor="accent1"/>
            </w:tcBorders>
            <w:shd w:val="clear" w:color="auto" w:fill="CCCCFF"/>
          </w:tcPr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</w:t>
            </w:r>
          </w:p>
          <w:p w:rsidR="007F0CDE" w:rsidRPr="00355E7E" w:rsidRDefault="007F0CDE" w:rsidP="007D13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55E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</w:t>
            </w:r>
            <w:proofErr w:type="spellEnd"/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Прием и осмотр детей, игры, самостоятельная деятельность детей, дежурство.</w:t>
            </w:r>
          </w:p>
        </w:tc>
        <w:tc>
          <w:tcPr>
            <w:tcW w:w="1559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559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8.00</w:t>
            </w:r>
          </w:p>
        </w:tc>
        <w:tc>
          <w:tcPr>
            <w:tcW w:w="1667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8.10</w:t>
            </w:r>
          </w:p>
        </w:tc>
        <w:tc>
          <w:tcPr>
            <w:tcW w:w="1701" w:type="dxa"/>
            <w:vAlign w:val="center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7.00 – 8.20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8.00 – 8.10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8.00 – 8.10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8.20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8.20 – 8.30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8.10 – 8.40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8.20 – 8.50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8.30 – 8.50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Игры, самостоятельная деятельность, подготовка к НОД.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8.40 – 9.00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8.50 – 9.00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8.50 – 9.00</w:t>
            </w:r>
          </w:p>
        </w:tc>
      </w:tr>
      <w:tr w:rsidR="007F0CDE" w:rsidTr="007D13B8">
        <w:trPr>
          <w:trHeight w:val="560"/>
        </w:trPr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Непосредственно – образовательная деятельность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9.00 – 9.15</w:t>
            </w:r>
          </w:p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9.25 – 9.40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9.00 – 9.20</w:t>
            </w:r>
          </w:p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9.00 – 9.25</w:t>
            </w:r>
          </w:p>
          <w:p w:rsidR="007F0CDE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9.35 – 10.00</w:t>
            </w:r>
          </w:p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10.10 – 10.35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9.00 – 9.30</w:t>
            </w:r>
          </w:p>
          <w:p w:rsidR="007F0CDE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9.40 – 10.10</w:t>
            </w:r>
          </w:p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10.20 – 10.50</w:t>
            </w:r>
          </w:p>
        </w:tc>
      </w:tr>
      <w:tr w:rsidR="007F0CDE" w:rsidTr="007D13B8">
        <w:trPr>
          <w:trHeight w:val="200"/>
        </w:trPr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9.45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9.55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10.05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– 10.15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Игры, самостоятельная деятельность, подготовка к прогулке.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  <w:r w:rsidRPr="00BD5A7C">
              <w:rPr>
                <w:rFonts w:ascii="Times New Roman" w:hAnsi="Times New Roman" w:cs="Times New Roman"/>
              </w:rPr>
              <w:t xml:space="preserve"> – 10.10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  <w:r w:rsidRPr="00BD5A7C">
              <w:rPr>
                <w:rFonts w:ascii="Times New Roman" w:hAnsi="Times New Roman" w:cs="Times New Roman"/>
              </w:rPr>
              <w:t xml:space="preserve"> – 10.20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10 .35</w:t>
            </w:r>
            <w:r w:rsidRPr="00BD5A7C">
              <w:rPr>
                <w:rFonts w:ascii="Times New Roman" w:hAnsi="Times New Roman" w:cs="Times New Roman"/>
              </w:rPr>
              <w:t xml:space="preserve"> –10.50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  <w:r w:rsidRPr="00BD5A7C">
              <w:rPr>
                <w:rFonts w:ascii="Times New Roman" w:hAnsi="Times New Roman" w:cs="Times New Roman"/>
              </w:rPr>
              <w:t xml:space="preserve"> – 11.00</w:t>
            </w:r>
          </w:p>
        </w:tc>
      </w:tr>
      <w:tr w:rsidR="007F0CDE" w:rsidRPr="00AA300A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 xml:space="preserve">Прогулка </w:t>
            </w:r>
            <w:proofErr w:type="gramStart"/>
            <w:r w:rsidRPr="00BD5A7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5A7C">
              <w:rPr>
                <w:rFonts w:ascii="Times New Roman" w:hAnsi="Times New Roman" w:cs="Times New Roman"/>
              </w:rPr>
              <w:t>игры, самостоятельная деятельность, наблюдение, труд.)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10.10 – 11.50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10.20 –12.00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10.50 – 12.20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11.00 – 12.30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Возвращение с прогулки, гигиенические процедуры, самостоятельная деятельность.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11.50 – 12.00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12.00 –12.10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12.20 – 12.30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12.30 – 12.40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обеду, обед.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12.00 – 12.30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12.10 –12.40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12.20 – 12.50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12.40 – 13.00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ко сну. Дневной сон.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12.30 – 15.00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12.40 –15.00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12.50 – 15.00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13.00 – 15.00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Постепенный подъем. Гимнастика после сна. Водные и воздушные</w:t>
            </w:r>
            <w:proofErr w:type="gramStart"/>
            <w:r w:rsidRPr="00BD5A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5A7C">
              <w:rPr>
                <w:rFonts w:ascii="Times New Roman" w:hAnsi="Times New Roman" w:cs="Times New Roman"/>
              </w:rPr>
              <w:t xml:space="preserve"> закаливающие процедуры.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15.00 -15.10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15.00 – 15.10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полднику. Полдник.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15.10-15.25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15.10 – 15.25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Игры, самостоятельная деятельность, индивидуальная работа, труд, чтение художественной литературы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16.15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15.25-16.20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16.25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15.25 – 16.30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Подготовка к ужину. Ужин.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16.15 – 16.45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16.25 – 16.55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16.30 – 17.00</w:t>
            </w:r>
          </w:p>
        </w:tc>
      </w:tr>
      <w:tr w:rsidR="007F0CDE" w:rsidTr="007D13B8">
        <w:trPr>
          <w:trHeight w:val="240"/>
        </w:trPr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 xml:space="preserve">Игры, самостоятельная деятельность, подготовка к прогулке. 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16.45 – 17.05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16.50-17.10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16.55 – 17.15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17.00 – 17.15</w:t>
            </w:r>
          </w:p>
        </w:tc>
      </w:tr>
      <w:tr w:rsidR="007F0CDE" w:rsidTr="007D13B8">
        <w:trPr>
          <w:trHeight w:val="820"/>
        </w:trPr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 xml:space="preserve">Прогулка </w:t>
            </w:r>
            <w:proofErr w:type="gramStart"/>
            <w:r w:rsidRPr="00BD5A7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5A7C">
              <w:rPr>
                <w:rFonts w:ascii="Times New Roman" w:hAnsi="Times New Roman" w:cs="Times New Roman"/>
              </w:rPr>
              <w:t>игры, самостоятельная деятельность, наблюдение, труд.)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17.05 – 18.45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17.10-18.45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17.15 – 18.45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17.15 – 18.45</w:t>
            </w:r>
          </w:p>
        </w:tc>
      </w:tr>
      <w:tr w:rsidR="007F0CDE" w:rsidTr="007D13B8">
        <w:tc>
          <w:tcPr>
            <w:tcW w:w="3545" w:type="dxa"/>
          </w:tcPr>
          <w:p w:rsidR="007F0CDE" w:rsidRPr="00BD5A7C" w:rsidRDefault="007F0CDE" w:rsidP="007D13B8">
            <w:pPr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Возвращение с прогулки. Игры, самостоятельная деятельность. Уход детей домой.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559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18.45-19.00</w:t>
            </w:r>
          </w:p>
        </w:tc>
        <w:tc>
          <w:tcPr>
            <w:tcW w:w="1667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701" w:type="dxa"/>
          </w:tcPr>
          <w:p w:rsidR="007F0CDE" w:rsidRPr="00BD5A7C" w:rsidRDefault="007F0CDE" w:rsidP="007D13B8">
            <w:pPr>
              <w:jc w:val="center"/>
              <w:rPr>
                <w:rFonts w:ascii="Times New Roman" w:hAnsi="Times New Roman" w:cs="Times New Roman"/>
              </w:rPr>
            </w:pPr>
            <w:r w:rsidRPr="00BD5A7C">
              <w:rPr>
                <w:rFonts w:ascii="Times New Roman" w:hAnsi="Times New Roman" w:cs="Times New Roman"/>
              </w:rPr>
              <w:t>18.45 – 19.00</w:t>
            </w:r>
          </w:p>
        </w:tc>
      </w:tr>
    </w:tbl>
    <w:p w:rsidR="007F0CDE" w:rsidRDefault="007F0CDE" w:rsidP="00C027CD">
      <w:bookmarkStart w:id="0" w:name="_GoBack"/>
      <w:bookmarkEnd w:id="0"/>
    </w:p>
    <w:sectPr w:rsidR="007F0CDE" w:rsidSect="0088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DE"/>
    <w:rsid w:val="001C1019"/>
    <w:rsid w:val="003C1C46"/>
    <w:rsid w:val="005A2846"/>
    <w:rsid w:val="005E1DF3"/>
    <w:rsid w:val="007F0CDE"/>
    <w:rsid w:val="00886305"/>
    <w:rsid w:val="00B210CF"/>
    <w:rsid w:val="00C0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CDE"/>
  </w:style>
  <w:style w:type="character" w:customStyle="1" w:styleId="7">
    <w:name w:val="Заголовок №7"/>
    <w:rsid w:val="007F0CD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CDE"/>
  </w:style>
  <w:style w:type="character" w:customStyle="1" w:styleId="7">
    <w:name w:val="Заголовок №7"/>
    <w:rsid w:val="007F0CD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2017-11-14T10:04:00Z</dcterms:created>
  <dcterms:modified xsi:type="dcterms:W3CDTF">2017-11-14T10:04:00Z</dcterms:modified>
</cp:coreProperties>
</file>