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BC032B" w:rsidRPr="00BC032B" w:rsidTr="007D13B8">
        <w:trPr>
          <w:trHeight w:val="1499"/>
        </w:trPr>
        <w:tc>
          <w:tcPr>
            <w:tcW w:w="4019" w:type="dxa"/>
          </w:tcPr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</w:t>
            </w: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ОГЛАСОВАНО:</w:t>
            </w:r>
          </w:p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общем родительском собрании</w:t>
            </w:r>
          </w:p>
          <w:p w:rsidR="00BC032B" w:rsidRPr="002819C1" w:rsidRDefault="00BC032B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____________________</w:t>
            </w:r>
          </w:p>
          <w:p w:rsidR="00BC032B" w:rsidRPr="002819C1" w:rsidRDefault="00BC032B" w:rsidP="002819C1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EF140E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.А. Выставкина</w:t>
            </w: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819C1" w:rsidRPr="002819C1" w:rsidRDefault="002819C1" w:rsidP="002819C1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«__» «____________» 2017 г</w:t>
            </w:r>
          </w:p>
        </w:tc>
        <w:tc>
          <w:tcPr>
            <w:tcW w:w="1334" w:type="dxa"/>
          </w:tcPr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C032B" w:rsidRPr="002819C1" w:rsidRDefault="00BC032B" w:rsidP="007D13B8">
            <w:pPr>
              <w:spacing w:line="240" w:lineRule="auto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032B" w:rsidRPr="002819C1" w:rsidRDefault="00BC032B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УТВЕРЖДАЮ:</w:t>
            </w:r>
          </w:p>
          <w:p w:rsidR="00BC032B" w:rsidRPr="002819C1" w:rsidRDefault="00EF140E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Заведующий</w:t>
            </w:r>
            <w:r w:rsidR="00BC032B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МБДОУ № 204</w:t>
            </w:r>
          </w:p>
          <w:p w:rsidR="00BC032B" w:rsidRPr="002819C1" w:rsidRDefault="00BC032B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</w:t>
            </w:r>
            <w:r w:rsidR="002819C1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</w:t>
            </w: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____Е.А. Плохих</w:t>
            </w:r>
          </w:p>
          <w:p w:rsidR="002819C1" w:rsidRPr="002819C1" w:rsidRDefault="00BC032B" w:rsidP="002819C1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№ </w:t>
            </w:r>
            <w:r w:rsidR="002819C1"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</w:t>
            </w:r>
          </w:p>
          <w:p w:rsidR="00BC032B" w:rsidRPr="002819C1" w:rsidRDefault="002819C1" w:rsidP="002819C1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1"/>
                <w:rFonts w:ascii="Times New Roman" w:eastAsiaTheme="minorHAnsi" w:hAnsi="Times New Roman" w:cs="Times New Roman"/>
                <w:i w:val="0"/>
                <w:color w:val="auto"/>
                <w:spacing w:val="0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«____» «_____________» 2017 г</w:t>
            </w:r>
          </w:p>
        </w:tc>
      </w:tr>
      <w:tr w:rsidR="00BC032B" w:rsidRPr="00BC032B" w:rsidTr="007D13B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ПРИНЯТО:</w:t>
            </w:r>
          </w:p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заседании педагогического совета</w:t>
            </w:r>
          </w:p>
          <w:p w:rsidR="00BC032B" w:rsidRPr="002819C1" w:rsidRDefault="00BC032B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</w:t>
            </w:r>
            <w:r w:rsidR="002819C1"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______________________</w:t>
            </w:r>
          </w:p>
          <w:p w:rsidR="002819C1" w:rsidRPr="002819C1" w:rsidRDefault="002819C1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от «_</w:t>
            </w:r>
            <w:r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_» «___</w:t>
            </w:r>
            <w:r>
              <w:rPr>
                <w:rStyle w:val="71"/>
                <w:rFonts w:ascii="Times New Roman" w:hAnsi="Times New Roman" w:cs="Times New Roman"/>
                <w:i w:val="0"/>
              </w:rPr>
              <w:t>__</w:t>
            </w:r>
            <w:r w:rsidRPr="002819C1">
              <w:rPr>
                <w:rStyle w:val="71"/>
                <w:rFonts w:ascii="Times New Roman" w:hAnsi="Times New Roman" w:cs="Times New Roman"/>
                <w:i w:val="0"/>
              </w:rPr>
              <w:t>_______» 2017</w:t>
            </w:r>
          </w:p>
          <w:p w:rsidR="00BC032B" w:rsidRPr="002819C1" w:rsidRDefault="00BC032B" w:rsidP="007D13B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</w:t>
            </w:r>
            <w:r w:rsid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</w:t>
            </w:r>
            <w:r w:rsidRPr="002819C1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BC032B" w:rsidRPr="00BC032B" w:rsidRDefault="00BC032B" w:rsidP="007D13B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247800" w:rsidRDefault="00BC032B" w:rsidP="00BC032B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DE428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BC032B" w:rsidRPr="002159F2" w:rsidRDefault="00BC032B" w:rsidP="00BC032B">
      <w:pPr>
        <w:pStyle w:val="af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BC032B" w:rsidRPr="002159F2" w:rsidRDefault="00BC032B" w:rsidP="00BC032B">
      <w:pPr>
        <w:pStyle w:val="af4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</w:p>
    <w:p w:rsidR="00BC032B" w:rsidRDefault="00BC032B" w:rsidP="00BC032B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2B" w:rsidRDefault="00BC032B" w:rsidP="006F18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280" w:rsidRDefault="00DE4280" w:rsidP="00BC032B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 xml:space="preserve">Комплектование групп </w:t>
      </w:r>
    </w:p>
    <w:p w:rsidR="00BC032B" w:rsidRPr="00C97CA9" w:rsidRDefault="000E2D42" w:rsidP="00BC032B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на 2018-2019</w:t>
      </w:r>
      <w:bookmarkStart w:id="0" w:name="_GoBack"/>
      <w:bookmarkEnd w:id="0"/>
      <w:r w:rsidR="00DE4280">
        <w:rPr>
          <w:rFonts w:ascii="Times New Roman" w:hAnsi="Times New Roman" w:cs="Times New Roman"/>
          <w:b/>
          <w:i w:val="0"/>
          <w:sz w:val="40"/>
          <w:szCs w:val="40"/>
        </w:rPr>
        <w:t xml:space="preserve"> учебный год</w:t>
      </w:r>
    </w:p>
    <w:p w:rsidR="00A75331" w:rsidRPr="00CA72CB" w:rsidRDefault="00247800" w:rsidP="00A75331">
      <w:pPr>
        <w:spacing w:line="240" w:lineRule="atLeast"/>
        <w:jc w:val="both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br w:type="page"/>
      </w:r>
      <w:r w:rsidR="00CA72CB">
        <w:rPr>
          <w:rFonts w:ascii="Times New Roman" w:hAnsi="Times New Roman" w:cs="Times New Roman"/>
          <w:b/>
          <w:i w:val="0"/>
          <w:sz w:val="40"/>
          <w:szCs w:val="40"/>
        </w:rPr>
        <w:lastRenderedPageBreak/>
        <w:tab/>
      </w:r>
      <w:r w:rsidR="00A75331" w:rsidRPr="00CA72CB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Учреждение посещают дети в возрасте от 3-х до 8-ми лет в </w:t>
      </w:r>
      <w:proofErr w:type="gramStart"/>
      <w:r w:rsidR="00A75331" w:rsidRPr="00CA72CB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группах полного дня</w:t>
      </w:r>
      <w:proofErr w:type="gramEnd"/>
      <w:r w:rsidR="00A75331" w:rsidRPr="00CA72CB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(12-ти часовое пребывание). Детальная характеристика группового комплектования детей – см. Таблицу</w:t>
      </w:r>
    </w:p>
    <w:p w:rsidR="00A75331" w:rsidRPr="00A75331" w:rsidRDefault="00A75331" w:rsidP="00A75331">
      <w:pPr>
        <w:spacing w:line="240" w:lineRule="atLeast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CA72CB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Таблица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37"/>
        <w:gridCol w:w="3041"/>
        <w:gridCol w:w="3119"/>
      </w:tblGrid>
      <w:tr w:rsidR="00A75331" w:rsidRPr="00A75331" w:rsidTr="00CA72CB">
        <w:tc>
          <w:tcPr>
            <w:tcW w:w="2737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041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3119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A75331" w:rsidRPr="00A75331" w:rsidTr="00CA72CB">
        <w:tc>
          <w:tcPr>
            <w:tcW w:w="2737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С 3-х до 4-х лет</w:t>
            </w:r>
          </w:p>
        </w:tc>
        <w:tc>
          <w:tcPr>
            <w:tcW w:w="3041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119" w:type="dxa"/>
          </w:tcPr>
          <w:p w:rsidR="00A75331" w:rsidRPr="00A75331" w:rsidRDefault="00A75331" w:rsidP="00A7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331" w:rsidRPr="00A75331" w:rsidTr="00CA72CB">
        <w:tc>
          <w:tcPr>
            <w:tcW w:w="2737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-ти лет</w:t>
            </w:r>
          </w:p>
        </w:tc>
        <w:tc>
          <w:tcPr>
            <w:tcW w:w="3041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119" w:type="dxa"/>
          </w:tcPr>
          <w:p w:rsidR="00A75331" w:rsidRPr="00A75331" w:rsidRDefault="00A75331" w:rsidP="00A7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331" w:rsidRPr="00A75331" w:rsidTr="00CA72CB">
        <w:tc>
          <w:tcPr>
            <w:tcW w:w="2737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С 5-ти до 6-ти лет</w:t>
            </w:r>
          </w:p>
        </w:tc>
        <w:tc>
          <w:tcPr>
            <w:tcW w:w="3041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119" w:type="dxa"/>
          </w:tcPr>
          <w:p w:rsidR="00A75331" w:rsidRPr="00A75331" w:rsidRDefault="00A75331" w:rsidP="00A7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331" w:rsidRPr="00A75331" w:rsidTr="00CA72CB">
        <w:tc>
          <w:tcPr>
            <w:tcW w:w="2737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С 3-ти до 7-ти лет</w:t>
            </w:r>
          </w:p>
        </w:tc>
        <w:tc>
          <w:tcPr>
            <w:tcW w:w="3041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3119" w:type="dxa"/>
          </w:tcPr>
          <w:p w:rsidR="00A75331" w:rsidRPr="00A75331" w:rsidRDefault="00A75331" w:rsidP="00A7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331" w:rsidRPr="00A75331" w:rsidTr="00CA72CB">
        <w:tc>
          <w:tcPr>
            <w:tcW w:w="2737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С 6-ти до 7-ми лет</w:t>
            </w:r>
          </w:p>
        </w:tc>
        <w:tc>
          <w:tcPr>
            <w:tcW w:w="3041" w:type="dxa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119" w:type="dxa"/>
          </w:tcPr>
          <w:p w:rsidR="00A75331" w:rsidRPr="00A75331" w:rsidRDefault="00A75331" w:rsidP="00A7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331" w:rsidRPr="00A75331" w:rsidTr="00CA72CB">
        <w:tc>
          <w:tcPr>
            <w:tcW w:w="5778" w:type="dxa"/>
            <w:gridSpan w:val="2"/>
          </w:tcPr>
          <w:p w:rsidR="00A75331" w:rsidRPr="00A75331" w:rsidRDefault="00A75331" w:rsidP="00A7533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Общее количество:</w:t>
            </w:r>
          </w:p>
        </w:tc>
        <w:tc>
          <w:tcPr>
            <w:tcW w:w="3119" w:type="dxa"/>
          </w:tcPr>
          <w:p w:rsidR="00A75331" w:rsidRPr="00A75331" w:rsidRDefault="00A75331" w:rsidP="00A75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75331" w:rsidRPr="00A75331" w:rsidRDefault="00A75331" w:rsidP="00A75331">
      <w:pPr>
        <w:spacing w:line="240" w:lineRule="atLeast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</w:p>
    <w:p w:rsidR="00A75331" w:rsidRPr="00A75331" w:rsidRDefault="00A75331" w:rsidP="00A75331">
      <w:pPr>
        <w:spacing w:line="240" w:lineRule="atLeast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A75331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Организовано кратковременное пребывание детей в возрастных группах: </w:t>
      </w:r>
    </w:p>
    <w:p w:rsidR="00A75331" w:rsidRPr="00A75331" w:rsidRDefault="00A75331" w:rsidP="00A75331">
      <w:pPr>
        <w:numPr>
          <w:ilvl w:val="0"/>
          <w:numId w:val="1"/>
        </w:numPr>
        <w:spacing w:line="240" w:lineRule="atLeast"/>
        <w:contextualSpacing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 w:rsidRPr="00A75331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вторая младшая группа (с 3-х до 4-х лет);</w:t>
      </w:r>
    </w:p>
    <w:p w:rsidR="00A75331" w:rsidRPr="00A75331" w:rsidRDefault="00A75331" w:rsidP="00A75331">
      <w:pPr>
        <w:numPr>
          <w:ilvl w:val="0"/>
          <w:numId w:val="1"/>
        </w:numPr>
        <w:spacing w:line="240" w:lineRule="atLeast"/>
        <w:contextualSpacing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средняя</w:t>
      </w:r>
      <w:r w:rsidRPr="00A75331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группа (с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4-х</w:t>
      </w:r>
      <w:r w:rsidRPr="00A75331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 xml:space="preserve"> до 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A75331"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eastAsia="ru-RU"/>
        </w:rPr>
        <w:t>-ти лет).</w:t>
      </w:r>
    </w:p>
    <w:sectPr w:rsidR="00A75331" w:rsidRPr="00A75331" w:rsidSect="0037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8C9"/>
    <w:multiLevelType w:val="hybridMultilevel"/>
    <w:tmpl w:val="91EA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85"/>
    <w:rsid w:val="000E2D42"/>
    <w:rsid w:val="00154DB8"/>
    <w:rsid w:val="00247800"/>
    <w:rsid w:val="002819C1"/>
    <w:rsid w:val="002B6485"/>
    <w:rsid w:val="00375DA9"/>
    <w:rsid w:val="004C4865"/>
    <w:rsid w:val="00685415"/>
    <w:rsid w:val="006F188D"/>
    <w:rsid w:val="00877D58"/>
    <w:rsid w:val="009A59DD"/>
    <w:rsid w:val="00A07381"/>
    <w:rsid w:val="00A75331"/>
    <w:rsid w:val="00AD57A0"/>
    <w:rsid w:val="00B41A82"/>
    <w:rsid w:val="00BC032B"/>
    <w:rsid w:val="00C97CA9"/>
    <w:rsid w:val="00CA72CB"/>
    <w:rsid w:val="00D675A0"/>
    <w:rsid w:val="00DE4280"/>
    <w:rsid w:val="00E439AB"/>
    <w:rsid w:val="00EF140E"/>
    <w:rsid w:val="00EF1F55"/>
    <w:rsid w:val="00F15AB3"/>
    <w:rsid w:val="00F2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character" w:customStyle="1" w:styleId="71">
    <w:name w:val="Заголовок №7"/>
    <w:rsid w:val="00BC032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f4">
    <w:name w:val="header"/>
    <w:basedOn w:val="a"/>
    <w:link w:val="af5"/>
    <w:uiPriority w:val="99"/>
    <w:unhideWhenUsed/>
    <w:rsid w:val="00BC032B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C032B"/>
  </w:style>
  <w:style w:type="table" w:styleId="af6">
    <w:name w:val="Table Grid"/>
    <w:basedOn w:val="a1"/>
    <w:uiPriority w:val="59"/>
    <w:rsid w:val="00A753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character" w:customStyle="1" w:styleId="71">
    <w:name w:val="Заголовок №7"/>
    <w:rsid w:val="00BC032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f4">
    <w:name w:val="header"/>
    <w:basedOn w:val="a"/>
    <w:link w:val="af5"/>
    <w:uiPriority w:val="99"/>
    <w:unhideWhenUsed/>
    <w:rsid w:val="00BC032B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BC032B"/>
  </w:style>
  <w:style w:type="table" w:styleId="af6">
    <w:name w:val="Table Grid"/>
    <w:basedOn w:val="a1"/>
    <w:uiPriority w:val="59"/>
    <w:rsid w:val="00A753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2017-11-14T08:14:00Z</dcterms:created>
  <dcterms:modified xsi:type="dcterms:W3CDTF">2018-10-22T10:39:00Z</dcterms:modified>
</cp:coreProperties>
</file>