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9747" w:type="dxa"/>
        <w:tblLook w:val="04A0" w:firstRow="1" w:lastRow="0" w:firstColumn="1" w:lastColumn="0" w:noHBand="0" w:noVBand="1"/>
      </w:tblPr>
      <w:tblGrid>
        <w:gridCol w:w="4019"/>
        <w:gridCol w:w="1334"/>
        <w:gridCol w:w="4394"/>
      </w:tblGrid>
      <w:tr w:rsidR="00201DD8" w:rsidRPr="00BC032B" w:rsidTr="00EC4828">
        <w:trPr>
          <w:trHeight w:val="1499"/>
        </w:trPr>
        <w:tc>
          <w:tcPr>
            <w:tcW w:w="4019" w:type="dxa"/>
          </w:tcPr>
          <w:p w:rsidR="00201DD8" w:rsidRPr="002819C1" w:rsidRDefault="00201DD8" w:rsidP="00EC4828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819C1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>ОГЛАСОВАНО:</w:t>
            </w:r>
          </w:p>
          <w:p w:rsidR="00201DD8" w:rsidRPr="002819C1" w:rsidRDefault="00201DD8" w:rsidP="00EC4828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на общем родительском собрании</w:t>
            </w:r>
          </w:p>
          <w:p w:rsidR="00201DD8" w:rsidRPr="002819C1" w:rsidRDefault="00201DD8" w:rsidP="00EC4828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Протокол  ____________________</w:t>
            </w:r>
          </w:p>
          <w:p w:rsidR="00201DD8" w:rsidRPr="002819C1" w:rsidRDefault="00201DD8" w:rsidP="00EC4828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_______________ А.А. Выставкина </w:t>
            </w:r>
          </w:p>
          <w:p w:rsidR="00201DD8" w:rsidRPr="002819C1" w:rsidRDefault="00201DD8" w:rsidP="00EC4828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19C1">
              <w:rPr>
                <w:rStyle w:val="7"/>
                <w:rFonts w:ascii="Times New Roman" w:hAnsi="Times New Roman" w:cs="Times New Roman"/>
              </w:rPr>
              <w:t>«__» «____________» 2017 г</w:t>
            </w:r>
          </w:p>
        </w:tc>
        <w:tc>
          <w:tcPr>
            <w:tcW w:w="1334" w:type="dxa"/>
          </w:tcPr>
          <w:p w:rsidR="00201DD8" w:rsidRPr="002819C1" w:rsidRDefault="00201DD8" w:rsidP="00EC4828">
            <w:pPr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DD8" w:rsidRPr="002819C1" w:rsidRDefault="00201DD8" w:rsidP="00EC4828">
            <w:pPr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DD8" w:rsidRPr="002819C1" w:rsidRDefault="00201DD8" w:rsidP="00EC4828">
            <w:pPr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DD8" w:rsidRPr="002819C1" w:rsidRDefault="00201DD8" w:rsidP="00EC4828">
            <w:pPr>
              <w:spacing w:line="240" w:lineRule="auto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DD8" w:rsidRPr="002819C1" w:rsidRDefault="00201DD8" w:rsidP="00EC482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01DD8" w:rsidRPr="002819C1" w:rsidRDefault="00201DD8" w:rsidP="00EC482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Заведующий МБДОУ № 204</w:t>
            </w:r>
          </w:p>
          <w:p w:rsidR="00201DD8" w:rsidRPr="002819C1" w:rsidRDefault="00201DD8" w:rsidP="00EC482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____________________Е.А. Плохих</w:t>
            </w:r>
          </w:p>
          <w:p w:rsidR="00201DD8" w:rsidRPr="002819C1" w:rsidRDefault="00201DD8" w:rsidP="00EC482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Приказ № _____________________</w:t>
            </w:r>
          </w:p>
          <w:p w:rsidR="00201DD8" w:rsidRPr="002819C1" w:rsidRDefault="00201DD8" w:rsidP="00EC482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Style w:val="7"/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19C1">
              <w:rPr>
                <w:rStyle w:val="7"/>
                <w:rFonts w:ascii="Times New Roman" w:hAnsi="Times New Roman" w:cs="Times New Roman"/>
              </w:rPr>
              <w:t>«____» «_____________» 2017 г</w:t>
            </w:r>
          </w:p>
        </w:tc>
      </w:tr>
      <w:tr w:rsidR="00201DD8" w:rsidRPr="00BC032B" w:rsidTr="00EC4828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4019" w:type="dxa"/>
          </w:tcPr>
          <w:p w:rsidR="00201DD8" w:rsidRPr="002819C1" w:rsidRDefault="00201DD8" w:rsidP="00EC4828">
            <w:pPr>
              <w:contextualSpacing/>
              <w:jc w:val="both"/>
              <w:rPr>
                <w:rStyle w:val="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201DD8" w:rsidRPr="002819C1" w:rsidRDefault="00201DD8" w:rsidP="00EC4828">
            <w:pPr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01DD8" w:rsidRPr="002819C1" w:rsidRDefault="00201DD8" w:rsidP="00EC4828">
            <w:pPr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Протокол ______________________</w:t>
            </w:r>
          </w:p>
          <w:p w:rsidR="00201DD8" w:rsidRPr="002819C1" w:rsidRDefault="00201DD8" w:rsidP="00EC4828">
            <w:pPr>
              <w:contextualSpacing/>
              <w:jc w:val="both"/>
              <w:rPr>
                <w:rStyle w:val="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</w:rPr>
              <w:t>от «_</w:t>
            </w:r>
            <w:r>
              <w:rPr>
                <w:rStyle w:val="7"/>
                <w:rFonts w:ascii="Times New Roman" w:hAnsi="Times New Roman" w:cs="Times New Roman"/>
              </w:rPr>
              <w:t>__</w:t>
            </w:r>
            <w:r w:rsidRPr="002819C1">
              <w:rPr>
                <w:rStyle w:val="7"/>
                <w:rFonts w:ascii="Times New Roman" w:hAnsi="Times New Roman" w:cs="Times New Roman"/>
              </w:rPr>
              <w:t>_» «___</w:t>
            </w:r>
            <w:r>
              <w:rPr>
                <w:rStyle w:val="7"/>
                <w:rFonts w:ascii="Times New Roman" w:hAnsi="Times New Roman" w:cs="Times New Roman"/>
              </w:rPr>
              <w:t>__</w:t>
            </w:r>
            <w:r w:rsidRPr="002819C1">
              <w:rPr>
                <w:rStyle w:val="7"/>
                <w:rFonts w:ascii="Times New Roman" w:hAnsi="Times New Roman" w:cs="Times New Roman"/>
              </w:rPr>
              <w:t>_______» 2017</w:t>
            </w:r>
          </w:p>
          <w:p w:rsidR="00201DD8" w:rsidRPr="002819C1" w:rsidRDefault="00201DD8" w:rsidP="00EC482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____И.И. Булукова</w:t>
            </w:r>
          </w:p>
        </w:tc>
        <w:tc>
          <w:tcPr>
            <w:tcW w:w="5728" w:type="dxa"/>
            <w:gridSpan w:val="2"/>
          </w:tcPr>
          <w:p w:rsidR="00201DD8" w:rsidRPr="00BC032B" w:rsidRDefault="00201DD8" w:rsidP="00EC482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01DD8" w:rsidRDefault="00201DD8" w:rsidP="00201DD8">
      <w:pPr>
        <w:pStyle w:val="ad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201DD8" w:rsidRPr="002159F2" w:rsidRDefault="00201DD8" w:rsidP="00201DD8">
      <w:pPr>
        <w:pStyle w:val="ad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к основной образовательной Программе</w:t>
      </w:r>
    </w:p>
    <w:p w:rsidR="00201DD8" w:rsidRPr="002159F2" w:rsidRDefault="00201DD8" w:rsidP="00201DD8">
      <w:pPr>
        <w:pStyle w:val="ad"/>
        <w:jc w:val="right"/>
        <w:rPr>
          <w:b/>
          <w:i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МБДОУ№ 204</w:t>
      </w:r>
    </w:p>
    <w:p w:rsidR="00201DD8" w:rsidRDefault="00201DD8" w:rsidP="00C319D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01DD8" w:rsidRDefault="00201DD8" w:rsidP="00201DD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01DD8" w:rsidRDefault="00C319D7" w:rsidP="00201D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01DD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 w:rsidR="00773FF0" w:rsidRPr="00201D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Конкретизация требований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</w:t>
      </w:r>
    </w:p>
    <w:p w:rsidR="00B220AA" w:rsidRPr="00201DD8" w:rsidRDefault="00773FF0" w:rsidP="00201DD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01D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(индивидуальных траекторий развития) детей</w:t>
      </w:r>
      <w:r w:rsidR="00C319D7" w:rsidRPr="00201D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201DD8" w:rsidRDefault="00201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B220AA" w:rsidRPr="00C319D7" w:rsidRDefault="00773FF0" w:rsidP="00201DD8">
      <w:pPr>
        <w:shd w:val="clear" w:color="auto" w:fill="FFFFFF"/>
        <w:spacing w:after="150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319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промежуточные результаты освоения образовательной Программы ДОУ для детей от 2 до 3 лет.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«Социально-коммуникативное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2,5 года – подражает многим действиям взрослых с бытовыми предметами; в игре действует взаимосвязано и последовательно (будит куклу, одевает, кормит, ведет на прогулку и т.д.); самостоятельно одевается, но еще не умеет завязывать шнурки, застегивать пуговицы.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3 года – подражает многим действиям взрослых с бытовыми предметами; в игре исполняет определенную роль (мамы, машиниста); одевается самостоятельно, застегивает пуговицы, завязывает шнурки при незначительной помощи взрослого.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самостоятельно есть.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навыки опрятности (замечает непорядок в одежде, устраняет его при небольшой помощи взрослых).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сопереживать плачущему ребенку.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Получает положительные эмоции от похвалы и одобрения со стороны взрослых; понимает психологическое состояние других людей.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эмоциональную отзывчивость на доступные возрасту литературно-художественные произведения (потешки, песенки, сказки, стихотворения).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Эмоционально и заинтересованно следит за развитием действия в играх-драматизациях и кукольных спектаклях, созданных силами взрослых и старших детей.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желание самостоятельно подбирать игрушки и атрибуты для игры, использовать предметы-заместители.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Принимает активное участие в продуктивной деятельности (рисование, лепка, конструирование).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играть рядом, не мешать другим детям, подражать действиям сверстника.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Самостоятельно выполняет игровые действия с предметами, осуществляет перенос действий с объекта на объект.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в игре замещение недостающего предмета.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Общается в диалоге с воспитателем.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самостоятельной игре сопровождает речью свои действия. Следит за действиями героев кукольного театра.</w:t>
      </w:r>
    </w:p>
    <w:p w:rsidR="00B220AA" w:rsidRPr="00C319D7" w:rsidRDefault="00773FF0" w:rsidP="00201DD8">
      <w:pPr>
        <w:pStyle w:val="a6"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простейшие трудовые действия (с помощью педагогов). Наблюдает за трудовыми процессами воспитателя в уголке природы.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Соблюдает элементарные правила поведения в детском саду. 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взаимодействия с растениями и животными.</w:t>
      </w:r>
    </w:p>
    <w:p w:rsidR="00260A82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элементарные представления о правилах дорожного движения.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i/>
          <w:sz w:val="24"/>
          <w:szCs w:val="24"/>
        </w:rPr>
        <w:t xml:space="preserve">С удовольствием пользуется простейшими умениями и навыками гигиенической культуры, с интересом изучает себя, своё тело, свои возможности, положительно </w:t>
      </w:r>
      <w:proofErr w:type="gramStart"/>
      <w:r w:rsidRPr="00C319D7">
        <w:rPr>
          <w:rFonts w:ascii="Times New Roman" w:hAnsi="Times New Roman" w:cs="Times New Roman"/>
          <w:i/>
          <w:sz w:val="24"/>
          <w:szCs w:val="24"/>
        </w:rPr>
        <w:t>настроен</w:t>
      </w:r>
      <w:proofErr w:type="gramEnd"/>
      <w:r w:rsidRPr="00C319D7">
        <w:rPr>
          <w:rFonts w:ascii="Times New Roman" w:hAnsi="Times New Roman" w:cs="Times New Roman"/>
          <w:i/>
          <w:sz w:val="24"/>
          <w:szCs w:val="24"/>
        </w:rPr>
        <w:t xml:space="preserve"> на выполнение элементарных трудовых процессов и самообслуживание, радуется самостоятельным и совместным действиям и их результату (чистые руки, хорошее настроение, красивая походка, убранные игрушки и т. д</w:t>
      </w:r>
      <w:r w:rsidR="00C319D7">
        <w:rPr>
          <w:rFonts w:ascii="Times New Roman" w:hAnsi="Times New Roman" w:cs="Times New Roman"/>
          <w:i/>
          <w:sz w:val="24"/>
          <w:szCs w:val="24"/>
        </w:rPr>
        <w:t>.</w:t>
      </w:r>
      <w:r w:rsidRPr="00C319D7">
        <w:rPr>
          <w:rFonts w:ascii="Times New Roman" w:hAnsi="Times New Roman" w:cs="Times New Roman"/>
          <w:i/>
          <w:sz w:val="24"/>
          <w:szCs w:val="24"/>
        </w:rPr>
        <w:t>)</w:t>
      </w:r>
      <w:r w:rsidRPr="00C319D7">
        <w:rPr>
          <w:rFonts w:ascii="Times New Roman" w:hAnsi="Times New Roman" w:cs="Times New Roman"/>
          <w:i/>
          <w:sz w:val="24"/>
          <w:szCs w:val="24"/>
        </w:rPr>
        <w:br/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«Познавательное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2 года – ориентируется в 2-3 контрастных величинах предметов; подбирает по образцу взрослого 3 контрастных цвета; методом проб и ошибок пытается разрешить проблемную ситуацию.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3 года – представление о 5-6 формах (круг, овал, квадрат, прямоугольник, треугольник, многоугольник), 8 цветах (красный, оранжевый, желтый, зеленый, синий, фиолетовый, белый, черный).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 помощью взрослого сооружает разнообразные постройки, используя большинство форм.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Разворачивает игру вокруг собственной постройки.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один и много предметов.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большие и маленькие предметы, называет их размер. Узнает шар и куб.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и называет предметы ближайшего окружения.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имена членов своей семьи и воспитателей.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Узнает и называет некоторых домашних и диких животных, их детенышей.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некоторые овощи, фрукты (1-2 вида).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некоторые деревья ближайшего окружения (1-2 вида).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элементарные представления о природных сезонных явлениях.</w:t>
      </w:r>
    </w:p>
    <w:p w:rsid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>Имеет представление о человеке (себе, сверстнике и взрослом) и признаках здоровья человека. Знает</w:t>
      </w:r>
      <w:r w:rsidR="00C319D7">
        <w:rPr>
          <w:rFonts w:ascii="Times New Roman" w:hAnsi="Times New Roman" w:cs="Times New Roman"/>
          <w:i/>
          <w:iCs/>
          <w:sz w:val="24"/>
          <w:szCs w:val="24"/>
        </w:rPr>
        <w:t xml:space="preserve"> названия основных частей тела, их функции. Проявляет интерес к окружающему миру природы, участвует в сезонных наблюдениях.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 </w:t>
      </w: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2 года – активный словарный запас – 200-300 слов; средняя длина предложений – 2-4 слова; понимает несложные рассказы по сюжетной картинке; способен узнать то, что видел, слышал несколько недель тому назад; избегает общения с незнакомыми взрослыми.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3 года – активный словарный запас составляет до 1500 слов; начинает использовать сложные предложения; правильно реагирует на словесные указания; получает удовольствие от общения со сверстниками.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Умеет играть рядом со сверстниками, не мешая им. Проявляет интерес к совместным играм небольшими группами.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Речь становится полноценным средством общения с другими детьми.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поделиться информацией («Ворону видел»), пожаловаться на неудобство (замерз, устал) и действия сверстника (отнимает).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Сопровождает речью игровые и бытовые действия.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Может говорить о себе от первого лица, выражать свои потребности и интересы в речи. 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Имеет представление о том, как позвать взрослого на помощь в опасных для здоровья и жизни ситуациях. 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 интересом слушает доступные по содержанию стихи, сказки, рассказы; рассматривает картинки, иллюстрации. При повторном чтении проговаривает слова, небольшие фразы.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Рассматривает иллюстрации в знакомых книжках с помощью педагога и самостоятельно.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Узнает знакомые мелодии и различает высоту звуков (высокий - низкий).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Вместе с воспитателем подпевает в песне музыкальные фразы.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Двигается в соответствии с характером музыки, начинает движение с первыми звуками музыки.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выполнять движения: притопывать ногой, хлопать в ладоши, поворачивать кисти рук.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активность при подпевании и пении, выполнении простейших танцевальных движений.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музыкальные инструменты: погремушки, бубен.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Знает, что карандашами, фломастерами, красками и кистью можно рисовать.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красный, синий, зеленый, желтый, белый, черный цвета.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раскатывать комок пластилина прямыми и круговыми движениями кистей рук; отламывать от большого комка пластилина маленькие комочки, сплющивает их ладонями; соединять концы раскатанной палочки, плотно прижимая, их друг к другу.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Лепит несложные предметы.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Сооружает элементарные постройки по образцу, проявляет желание строить самостоятельно.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Ориентируется в помещении группы и участка детского сада.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Имеет такие качества личности как: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воображающий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>, придумывающий, способный к созданию нового в рамках адекватной возрасту деятельности.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2,5 года –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3 года –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 Умеет ходить и бегать, не наталкиваясь на других детей. Может прыгать на двух ногах на месте, с продвижением вперед и т. д. Умеет брать, </w:t>
      </w:r>
      <w:r w:rsidRPr="00C319D7">
        <w:rPr>
          <w:rFonts w:ascii="Times New Roman" w:hAnsi="Times New Roman" w:cs="Times New Roman"/>
          <w:sz w:val="24"/>
          <w:szCs w:val="24"/>
        </w:rPr>
        <w:lastRenderedPageBreak/>
        <w:t>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умения самостоятельно решать задачи, связанные с поддержанием и укреплением здоровья (с удовольствием делает зарядку, ленивую гимнастику).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Проявляет интерес к правилам </w:t>
      </w:r>
      <w:proofErr w:type="spellStart"/>
      <w:r w:rsidRPr="00C319D7">
        <w:rPr>
          <w:rFonts w:ascii="Times New Roman" w:hAnsi="Times New Roman" w:cs="Times New Roman"/>
          <w:i/>
          <w:iCs/>
          <w:sz w:val="24"/>
          <w:szCs w:val="24"/>
        </w:rPr>
        <w:t>здоровьесберегающего</w:t>
      </w:r>
      <w:proofErr w:type="spellEnd"/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 и безопасного поведения. </w:t>
      </w:r>
    </w:p>
    <w:p w:rsidR="00B220AA" w:rsidRPr="00C319D7" w:rsidRDefault="00B220AA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0AA" w:rsidRPr="00C319D7" w:rsidRDefault="00773FF0" w:rsidP="00201DD8">
      <w:pPr>
        <w:pStyle w:val="a6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sz w:val="24"/>
          <w:szCs w:val="24"/>
        </w:rPr>
        <w:t>Планируемые промежуточные результаты освоения образовательной Программы ДОУ для детей от 3 до 4 лет.</w:t>
      </w:r>
    </w:p>
    <w:p w:rsidR="00B220AA" w:rsidRPr="00C319D7" w:rsidRDefault="00B220AA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«Социально-коммуникативное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Обращается к воспитателю по имени и отчеству.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замечать непорядок в одежде и устранять его при небольшой помощи взрослых.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самостоятельно одеваться и раздеваться в определенной последовательности.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самостоятельно кушать, пользовать салфеткой.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Приучен к опрятности (замечает непорядок в одежде, устраняет его при небольшой помощи взрослых).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простейшими навыками поведения во время еды, умывания.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придерживаться игровых правил в дидактических играх.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 быту, в самостоятельных играх посредством речи налаживать контакты, взаимодействовать со сверстниками.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делиться своими впечатлениями с воспитателями и родителями.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в случае проблемной ситуации обратиться к знакомому взрослому, адекватно реагирует на замечания и предложения взрослого.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общении первичными для дошкольника являются личностные особенности, а не этническая принадлежность.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Умеет действовать совместно в подвижных играх и физических упражнениях, согласовывать движения.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После объяснения понимает поступки персонажей (произведений, спектаклей) и последствия этих поступков.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Соблюдает элементарные правила поведения в детском саду. 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взаимодействия с растениями.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элементарные представления о правилах дорожного движения.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и стремится выполнять правила поведения на улице, на дороге.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Отрицательно реагирует на явные нарушения усвоенных им правил.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Готов соблюдать элементарные правила в совместных играх.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помочь накрыть стол к обеду.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Стремится самостоятельно выполнять элементарные поручения, проявляет желание участвовать в уходе за растениями в уголке природы и на участке.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самостоятельно выполнить элементарное поручение (убрать игрушки, разложить материалы к занятиям).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>Уверенно и достаточно хорошо знает и выполняет алгоритмы процессов одевания, умывания, купания, приема пищи. Появляется сосредоточенность на своём самочувствии, ребёнка начинает волновать тема собственного здоровья.</w:t>
      </w:r>
    </w:p>
    <w:p w:rsidR="00B220AA" w:rsidRPr="00C319D7" w:rsidRDefault="00B220AA" w:rsidP="00201DD8">
      <w:pPr>
        <w:pStyle w:val="a6"/>
        <w:spacing w:line="276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«Познавательное развитие»</w:t>
      </w:r>
    </w:p>
    <w:p w:rsidR="00B220AA" w:rsidRPr="00C319D7" w:rsidRDefault="00773FF0" w:rsidP="00201DD8">
      <w:pPr>
        <w:pStyle w:val="a6"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первичные представления о себе: знает свое имя, возраст, пол. Имеет первичные гендерные представления (мужчины смелые, сильные; женщины нежные, заботливые).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Называет членов своей семьи, их имена. 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Знаком с некоторыми профессиями (воспитатель, врач, продавец, повар, шофер, строитель).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интерес к различным видам игр, к участию в совместных играх.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Интересуется собой (кто я?), сведениями о себе, о своем прошлом, о происходящих с ним изменениях.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Интересуется предметами ближайшего окружения, их назначением, свойствами.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Задает вопросы взрослому, ребенку старшего возраста, слушает рассказ воспитателя о забавных случаях из жизни.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разные способы обследования предметов, включая простейшие опыты.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устанавливать простейшие связи между предметами и явлениями, делать простейшие обобщения.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желание сооружать постройки по собственному замыслу.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занимать себя игрой, самостоятельной художественной деятельностью.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Имеет такие качества личности как: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воображающий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>, придумывающий, способный к созданию нового в рамках адекватной возрасту деятельности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Любит слушать новые сказки, рассказы, стихи; участвует в обсуждениях.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проявлять доброжелательность, доброту, дружелюбие по отношению к окружающим. Откликается на эмоции близких людей и друзей, делает попытки пожалеть сверстника, обнять его, помочь.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Знает, называет и правильно использует детали строительного материала.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располагать кирпичики, пластины вертикально.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Изменяет постройки, надстраивая или заменяя одни детали другими.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создавать постройки по собственному замыслу.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составлять при помощи взрослого группы из однородных предметов и выделять один предмет из группы.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находить в окружающей обстановке один и много одинаковых предметов.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круг, квадрат, треугольник, предметы, имеющие углы и крутую форму.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Понимает смысл обозначений: вверху – внизу, впереди – сзади, слева – справа, на, над – под, верхняя – нижняя (полоска).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Понимает смысл слов: «утро», «вечер», «день», «ночь».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знакомые предметы, объясняет их назначение, выделяет и называет признаки (цвет, форма, материал).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Ориентируется в помещениях детского сада.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и называет некоторые растения, животных и их детенышей.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Выделяет наиболее характерные сезонные изменения в природе.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бережное отношение к природе.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Правильно устанавливает взаимосвязь и использует вариативность способов </w:t>
      </w:r>
      <w:proofErr w:type="spellStart"/>
      <w:r w:rsidRPr="00C319D7">
        <w:rPr>
          <w:rFonts w:ascii="Times New Roman" w:hAnsi="Times New Roman" w:cs="Times New Roman"/>
          <w:i/>
          <w:iCs/>
          <w:sz w:val="24"/>
          <w:szCs w:val="24"/>
        </w:rPr>
        <w:t>здоровьесберегающей</w:t>
      </w:r>
      <w:proofErr w:type="spellEnd"/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деятельности: чтобы быть здоровым, нужно уметь умываться и чистить зубы, ухаживать за ушами и глазами, быть опрятным, чистым, соблюдать режим дня. </w:t>
      </w:r>
      <w:proofErr w:type="gramStart"/>
      <w:r w:rsidRPr="00C319D7">
        <w:rPr>
          <w:rFonts w:ascii="Times New Roman" w:hAnsi="Times New Roman" w:cs="Times New Roman"/>
          <w:i/>
          <w:iCs/>
          <w:sz w:val="24"/>
          <w:szCs w:val="24"/>
        </w:rPr>
        <w:t>Правильно использовать атрибуты, сопровождающие здоровый образ жизни (мыло, полотенце, носовой платок, расческу, салфетку, столовые приборы)</w:t>
      </w:r>
      <w:proofErr w:type="gramEnd"/>
    </w:p>
    <w:p w:rsidR="00B220AA" w:rsidRPr="00C319D7" w:rsidRDefault="00B220AA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Активный словарный запас составляет больше 1500 слов.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Отвечает на разнообразные вопросы взрослого, касающегося ближайшего окружения.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все части речи, простые нераспространенные предложения и предложения с однородными членами.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Пересказывает содержание произведения с опорой на рисунки в книге, на вопросы воспитателя.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произведение (в произвольном изложении), прослушав отрывок из него.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Пытается с выражением читать наизусть потешки и небольшие стихотворения. Может прочитать наизусть небольшое стихотворение при помощи взрослого.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Слушая новые сказки, рассказы, стихи, следит за развитием действия, сопереживает персонажам сказок, историй, рассказов.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Имеет навык элементарно описывать своё самочувствие; умеет привлечь внимание взрослого в случае недомогания. Умеет в сложных ситуациях позвать на помощь взрослого.  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Разыгрывает по просьбе взрослого и самостоятельно небольшие отрывки из знакомых сказок.</w:t>
      </w:r>
    </w:p>
    <w:p w:rsidR="00B220AA" w:rsidRPr="00C319D7" w:rsidRDefault="00773FF0" w:rsidP="00201DD8">
      <w:pPr>
        <w:pStyle w:val="a6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Имитирует движения, мимику, интонацию изображаемых героев. Может принимать участие в беседах о театре (театр–актеры–зрители, поведение людей в зрительном зале).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Пытается петь, подпевать, двигаться под музыку.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интерес к участию в праздниках, постановках, совместных досугах и развлечениях;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19D7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Изображает отдельные предметы, простые по композиции и незамысловатые по содержанию сюжеты.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19D7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Подбирает цвета, соответствующие изображаемым предметам.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19D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пользуется карандашами, фломастерами, кистью и красками.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19D7">
        <w:rPr>
          <w:rFonts w:ascii="Times New Roman" w:hAnsi="Times New Roman" w:cs="Times New Roman"/>
          <w:sz w:val="24"/>
          <w:szCs w:val="24"/>
          <w:shd w:val="clear" w:color="auto" w:fill="FFFFFF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19D7">
        <w:rPr>
          <w:rFonts w:ascii="Times New Roman" w:hAnsi="Times New Roman" w:cs="Times New Roman"/>
          <w:sz w:val="24"/>
          <w:szCs w:val="24"/>
          <w:shd w:val="clear" w:color="auto" w:fill="FFFFFF"/>
        </w:rPr>
        <w:t>Лепит различные предметы, состоящие из 1-3 частей, используя разнообразные приемы лепки.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19D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Создает изображения предметов из готовых фигур.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19D7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Украшает заготовки из бумаги разной формы.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19D7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слушать музыкальное произведение до конца.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Узнает знакомые песни.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звуки по высоте (в пределах октавы).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Замечает изменения в звучании (тихо – громко).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Поет, не отставая и не опережая других.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Владеет соответствующими возрасту основными движениями.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Умеет самостоятельно переносить в игру правила </w:t>
      </w:r>
      <w:proofErr w:type="spellStart"/>
      <w:r w:rsidRPr="00C319D7">
        <w:rPr>
          <w:rFonts w:ascii="Times New Roman" w:hAnsi="Times New Roman" w:cs="Times New Roman"/>
          <w:i/>
          <w:iCs/>
          <w:sz w:val="24"/>
          <w:szCs w:val="24"/>
        </w:rPr>
        <w:t>здоровьесберегающего</w:t>
      </w:r>
      <w:proofErr w:type="spellEnd"/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поведения. Выполняет инструкции взрослого в опасных для здоровья обстоятельствах. </w:t>
      </w:r>
    </w:p>
    <w:p w:rsidR="00B220AA" w:rsidRPr="00C319D7" w:rsidRDefault="00B220AA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:rsidR="00B220AA" w:rsidRPr="00C319D7" w:rsidRDefault="00B220AA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sz w:val="24"/>
          <w:szCs w:val="24"/>
        </w:rPr>
        <w:t>Планируемые промежуточные результаты освоения образовательной Программы ДОУ для детей от 4 до 5 лет.</w:t>
      </w:r>
    </w:p>
    <w:p w:rsidR="00B220AA" w:rsidRPr="00C319D7" w:rsidRDefault="00B220AA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«Социально-коммуникативное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Самостоятельно или после напоминания со стороны взрослого использует в общении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взрослым «вежливые» слова, обращается к сотрудникам детского сада по имени-отчеству.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(сам или при помощи взрослого) вежливо выражать свою просьбу, благодарить за оказанную услугу.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Знает, что нельзя вмешиваться в разговор взрослых.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замечать непорядок в одежде и устранять его самостоятельно.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Понимает, что надо жить дружно, вместе пользоваться игрушками, книгами, помогать друг другу.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самостоятельно одеваться и раздеваться в определенной последовательности.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самостоятельно кушать, пользовать салфеткой.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Приучен к опрятности (замечает непорядок в одежде, устраняет его при небольшой помощи взрослых).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простейшими навыками поведения во время еды, умывания.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Обращается за помощью к взрослым при заболевании, травме.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приема пищи (правильно пользуется столовыми приборами, салфеткой, полощет рот после еды).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Разделяет игровые и реальные взаимодействия. Умеет планировать последовательность действий.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процессе игры может менять роли. Умеет соблюдать правила игры.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самостоятельно находить интересное для себя занятие.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Имеет такие качества личности как: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воображающий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>, придумывающий, способный к созданию нового в рамках адекватной возрасту деятельности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объединяться со сверстниками для игры в группу из 2-3 человек на основе личных симпатий, выбирать роль в сюжетно-ролевой игре.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делиться своими впечатлениями с воспитателями и родителями.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Во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Объединяясь в игре со сверстниками, может принимать на себя роль, владеет способом ролевого поведения.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ролевое соподчинение (продавец – покупатель) и ведет ролевые диалоги.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Взаимодействуя со сверстниками, проявляет инициативу и предлагает новые роли или действия, обогащает сюжет.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дидактических играх противостоит трудностям, подчиняется правилам.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настольно-печатных играх может выступать в роли ведущего, объяснять сверстникам правила игры.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в детском саду.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на улице и в транспорт; элементарные правила дорожного движения.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Понимает значения сигналов светофора. Узнает и называет дорожные знаки «Пешеходный переход», «Дети».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индивидуальные и коллективные поручения.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предпосылки ответственного отношения к порученному заданию, стремится выполнить его хорошо.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одевается, раздевается, складывает и убирает одежду с помощью взрослого, приводит её в порядок.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выполняет обязанности дежурного по столовой.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готовит к занятиям свое рабочее место, убирает материалы по окончании работы.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удерживать в памяти при выполнении каких-либо действий несложное условие.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принять задачу на запоминание, помнит поручение взрослого.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проявить инициативу в оказании помощи товарищам, взрослым.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сосредоточенно действовать в течение 15-20 минут.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Имеет представление о ценности здоровья и человеческой жизни, мотивирован к сбережению своего здоровья и здоровья окружающих  его людей и общества в целом. 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Осуществляет перенос опыта </w:t>
      </w:r>
      <w:proofErr w:type="spellStart"/>
      <w:r w:rsidRPr="00C319D7">
        <w:rPr>
          <w:rFonts w:ascii="Times New Roman" w:hAnsi="Times New Roman" w:cs="Times New Roman"/>
          <w:i/>
          <w:iCs/>
          <w:sz w:val="24"/>
          <w:szCs w:val="24"/>
        </w:rPr>
        <w:t>здоровьесберегающей</w:t>
      </w:r>
      <w:proofErr w:type="spellEnd"/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деятельности в игру, соблюдает правила </w:t>
      </w:r>
      <w:proofErr w:type="spellStart"/>
      <w:r w:rsidRPr="00C319D7">
        <w:rPr>
          <w:rFonts w:ascii="Times New Roman" w:hAnsi="Times New Roman" w:cs="Times New Roman"/>
          <w:i/>
          <w:iCs/>
          <w:sz w:val="24"/>
          <w:szCs w:val="24"/>
        </w:rPr>
        <w:t>здоровьесберегающего</w:t>
      </w:r>
      <w:proofErr w:type="spellEnd"/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 и безопасного поведения во взаимодействии со сверстниками. 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«Познавательное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свое имя и фамилию, возраст, имена членов своей семьи. 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некоторые государственные праздники.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представление о Российской армии, её роли в защите Родины.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некоторые военные профессии.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Знаком с профессиями (воспитатель, врач, продавец, повар, шофер, строитель).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может рассказать о родной стране (её достопримечательностях, природных особенностях, выдающихся людях), вспомнить стихотворения, песни о родной стране, народные игры.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Интересуется собой (кто я?), сведениями о себе, о своем прошлом, о происходящих с ним изменениях.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Интересуется предметами ближайшего окружения, их назначением, свойствами.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разные способы обследования предметов, включая простейшие опыты.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устанавливать простейшие причинно-следственные связи между предметами и явлениями, делать обобщения.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занимать себя игрой, самостоятельной художественной деятельностью.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Имеет такие качества личности как: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воображающий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>, придумывающий, способный к созданию нового в рамках адекватной возрасту деятельности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Любит слушать новые сказки, рассказы, стихи; участвует в обсуждениях.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проявлять доброжелательность, доброту, дружелюбие по отношению к окружающим. Откликается на эмоции близких людей и друзей, делает попытки пожалеть сверстника, обнять его, помочь.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конструировать по собственному замыслу.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использовать простые схематические изображения для решения несложных задач, строить по схеме, решать лабиринтные задачи.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использовать строительные детали с учетом их конструктивных свойств.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преобразовывать постройки в соответствии с заданием педагога.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сгибать прямоугольный лист бумаги пополам.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Различает, из каких частей составлена группа предметов, называть их характерные особенности (цвет, размер, назначение).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считать до 5 (количественный счет), отвечать на вопрос «Сколько всего?».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Умеет сравнивать два предмета по величине (больше – меньше, выше – ниже, длиннее – короче, одинаковые, равные) на основе приложения их друг к другу или наложения.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и называет круг, квадрат, треугольник, шар, куб; знает их характерные отличия.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Определяет положение предметов в пространстве по отношению к себе вверху – внизу, впереди – сзади); умеет двигаться в нужном направлении по сигналу: вперед и назад, вверх и вниз (по лестнице).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Определяет части суток.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разные предметы, которые окружают его в помещениях, на участке, на улице; знает их назначение.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признаки и количество предметов.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Называет домашних животных и знает, какую пользу они приносят человеку.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и называет некоторые растения ближайшего окружения.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времена года в правильной последовательности.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С удовольствием изучает человека, </w:t>
      </w:r>
      <w:proofErr w:type="gramStart"/>
      <w:r w:rsidRPr="00C319D7">
        <w:rPr>
          <w:rFonts w:ascii="Times New Roman" w:hAnsi="Times New Roman" w:cs="Times New Roman"/>
          <w:i/>
          <w:iCs/>
          <w:sz w:val="24"/>
          <w:szCs w:val="24"/>
        </w:rPr>
        <w:t>стремится</w:t>
      </w:r>
      <w:proofErr w:type="gramEnd"/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 как можно больше узнать о факторах, обеспечивающих здоровье. 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Активный словарный запас составляет больше 2000 слов.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Отвечает на разнообразные вопросы взрослого, касающегося ближайшего окружения.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все части речи, распространенные предложения и предложения с однородными членами.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Понимает и употребляет слова-антонимы; умеет образовывать новые слова по аналогии со знакомыми словами (сахарница – сухарница).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выделять первый звук в слове.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Рассказывает о содержании сюжетной картинки.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 помощью взрослого повторяет образцы описания игрушки.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Речь, при взаимодействии со сверстниками, носит преимущественно ситуативный характер. Содержание общения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взрослым выходит за пределы конкретной ситуации, речь при общении со взрослым становится вне ситуативной.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театрализованных играх умеет интонационно выделять речь тех или иных персонажей.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Пересказывает содержание произведения с опорой на рисунки в книге, на вопросы воспитателя.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выучить небольшое стихотворение.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описать предмет, картину, составить рассказ по картинке, пересказать наиболее выразительный и динамичный отрывок из сказки.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Понимает и употребляет в своей речи слова, обозначающие эмоциональное состояние (сердитый, печальный), этические качества (хитрый,  добрый), эстетические характеристики (нарядный, красивый).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Слушая новые сказки, рассказы, стихи, следит за развитием действия, сопереживает персонажам сказок, историй, рассказов.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С удовольствием слушает рассказы, сказки, стихи о здоровом образе жизни, любит рассуждать на эту тему, задаёт вопросы, делает выводы. 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назвать любимую сказку, прочитать наизусть понравившееся стихотворение, считалку.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Рассматривает иллюстрированные издания детских книг, проявляет интерес к ним.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Драматизирует (инсценирует) с помощью взрослого небольшие сказки  (отрывки из сказок).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 xml:space="preserve">Может принимать участие в беседах о театре (театр—актеры—зрители, поведение людей в зрительном зале); 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Адекватно воспринимает в театре (кукольном, драматическом) художественный образ.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простейшие представления о театральных профессиях.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интерес к участию в праздниках, постановках, совместных досугах и развлечениях.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Передает несложный сюжет, объединяя в рисунке несколько предметов.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Выделяет выразительные средства дымковской и </w:t>
      </w:r>
      <w:proofErr w:type="spellStart"/>
      <w:r w:rsidRPr="00C319D7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C319D7">
        <w:rPr>
          <w:rFonts w:ascii="Times New Roman" w:hAnsi="Times New Roman" w:cs="Times New Roman"/>
          <w:sz w:val="24"/>
          <w:szCs w:val="24"/>
        </w:rPr>
        <w:t xml:space="preserve"> игрушки. Украшает силуэты игрушек элементами дымковской и </w:t>
      </w:r>
      <w:proofErr w:type="spellStart"/>
      <w:r w:rsidRPr="00C319D7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C319D7">
        <w:rPr>
          <w:rFonts w:ascii="Times New Roman" w:hAnsi="Times New Roman" w:cs="Times New Roman"/>
          <w:sz w:val="24"/>
          <w:szCs w:val="24"/>
        </w:rPr>
        <w:t xml:space="preserve"> росписи.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образы разных предметов и игрушек, объединяет их в коллективную композицию.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все многообразие усвоенных приемов лепки.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Правильно держит ножницы и умеет резать ими по прямой, по диагонали (квадрат и прямоугольник).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Вырезает круг из квадрата, овал – из прямоугольника, умеет плавно срезать и закруглять углы.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Аккуратно наклеивает изображения предметов, состоящие из нескольких частей.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Составляет узоры из растительных форм и геометрических фигур.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Узнает песни по мелодии.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звуки по высоте (в пределах сексты – септимы).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петь протяжно, четко произносить слова; вместе с другими детьми – начинать и заканчивать пение.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выполнять танцевальные движения: пружинка, подскоки, движение парами по кругу, кружение по одному и в парах.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выполнить движения с предметами (с куклами, игрушками, ленточками).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играть на металлофоне простейшие мелодии на одном звуке.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соответствующими возрасту основными движениями.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ловить мяч кистями рук с расстояния до 1,5 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Умеет строиться в колонну по одному, парами, в круг, шеренгу.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скользить самостоятельно по ледяным дорожкам (длина 5 м).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Ориентируется в пространстве, находит левую и правую стороны.</w:t>
      </w:r>
    </w:p>
    <w:p w:rsidR="00B220AA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упражнения, демонстрируя выразительность, грациозность, пластичность движений.</w:t>
      </w:r>
    </w:p>
    <w:p w:rsidR="00C319D7" w:rsidRPr="00C319D7" w:rsidRDefault="00C319D7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свободное время в группе и на прогулке ребенок может организовать подвижные игры с другими детьми, перенося опыт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деятельности в игру.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sz w:val="24"/>
          <w:szCs w:val="24"/>
        </w:rPr>
        <w:t>Планируемые промежуточные результаты освоения образовательной программы ДОУ для детей от 5 до 6 лет.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«Социально-коммуникативное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Понимает, что надо заботиться о младших, помогать им, защищать тех, кто слабее.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сам или с небольшой помощью взрослого оценивать свои поступки и поступки сверстников.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 поведения в детском саду, на улице.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повседневной жизни сам, без напоминания со стороны взросло пользуется «вежливыми» словами.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Хорошо ориентируется не только в ближайшем к детскому саду и дому микрорайоне, но и в центральных улицах родного города.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быстро, аккуратно одеваться и раздеваться, соблюдать порядок в своем шкафу.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навыки опрятности (замечает непорядок в одежде, устраняет его при небольшой помощи взрослых).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простейшими навыками поведения во время еды, пользуется вилкой, ножом.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приема пищи (правильно пользуется столовыми приборами, салфеткой, полощет рот после еды).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Приучен к опрятности (замечает непорядок в одежде, устраняет его при небольшой помощи взрослых).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Обращается за помощью к взрослым при заболевании, травме.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Распределяет роли до начала игры и строит свое поведение, придерживаясь роли.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Игровое взаимодействие сопровождает речью, соответствующей и по содержанию, и интонационно взятой роли.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различные источники информации, способствующие обогащению игры (кино, литература, экскурсии и др.).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Договаривается с партнерами, во что играть, кто кем будет в игре; подчиняется правилам игры.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разворачивать содержание игры в зависимости от количества играющих детей.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Объясняет правила игры сверстникам.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Взаимодействуя со сверстниками, проявляет инициативу и предлагает новые роли или действия, обогащает сюжет.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дидактических играх противостоит трудностям, подчиняется правилам, оценивает свои возможности и без обиды воспринимает проигрыш.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настольно-печатных играх может выступать в роли ведущего, объяснять сверстникам правила игры.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самостоятельных театрализованных играх обустраивает место для игры 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в детском саду.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на улице и в транспорт; элементарные правила дорожного движения.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Понимает значения сигналов светофора. Узнает и называет дорожные  знаки «Пешеходный переход», «Дети».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 пешеходный переход «Зебра».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 бережного отношения к окружающей природе).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Хорошо ориентируется не только в ближайшем к детскому саду и дому микрорайоне, но и в центральных улицах родного города. Знает номера телефонов специальных служб. Может самостоятельно определить маршрут от дома до детского сада на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план-схеме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и в пространстве</w:t>
      </w:r>
      <w:r w:rsidRPr="00C319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индивидуальные и коллективные поручения.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сушит мокрые вещи, ухаживает за обувью.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обязанности дежурного по столовой, правильно сервирует стол.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Поддерживает порядок в группе и на участке детского сада.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поручения по уходу за растениями в уголке природы.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готовит к занятиям свое рабочее место, убирает материалы по окончании работы.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предпосылки ответственного отношения к порученному заданию, стремится выполнить его хорошо.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сосредоточенно действовать в течение 20-25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Имеет устойчивое представление о ценностях здоровья и человеческой жизни, мотивирован к сбережению своего здоровья и здоровья окружающих его людей и общества в целом. 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«Познавательное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Знает, что Российская Федерация (Россия) – огромная многонациональная страна; что Москва – столица нашей Родины. Имеет представление о флаге, гербе, мелодии гимна.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некоторые государственные праздники.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военные профессии.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Знаком со многими профессиями.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представление о Российской армии, о годах войны, о Дне Победы.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конструировать по собственному замыслу.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анализировать образец постройки.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постройки по рисунку.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работать коллективно.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 создании построек из строительного материала может участвовать 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использовать строительные детали с учетом их конструктивных свойств.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преобразовывать постройки в соответствии с заданием педагога.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сгибать прямоугольный лист бумаги пополам.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Считает (отсчитывает) в пределах 10.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по счету?»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Уравнивает неравные группы предметов двумя способами (удаление и добавление единицы).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Выражает словами местонахождение предмета по отношению к себе, другим предметам.</w:t>
      </w:r>
    </w:p>
    <w:p w:rsid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утро, день, вечер, ночь; имеет представление о смене частей суток.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текущий день недели.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Определяет части суток.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Различает и называет виды транспорта, предметы, облегчающие труд человека в быту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Классифицирует предметы, определяет материалы, из которых они сделаны.</w:t>
      </w:r>
    </w:p>
    <w:p w:rsidR="00B220AA" w:rsidRPr="00C319D7" w:rsidRDefault="00C319D7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3FF0" w:rsidRPr="00C319D7">
        <w:rPr>
          <w:rFonts w:ascii="Times New Roman" w:hAnsi="Times New Roman" w:cs="Times New Roman"/>
          <w:sz w:val="24"/>
          <w:szCs w:val="24"/>
        </w:rPr>
        <w:t>нает название родного города, страны, её столицу.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времена года, отмечает их особенности.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о взаимодействии человека с природой в разное время года.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о значении солнца, воздуха и воды для человека, животных, растений.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Бережно относится к природе.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и называет некоторые растения ближайшего окружения.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Знает и называет свое имя и фамилию, имена и отчества родителей. Знает свои возможности и верит в собственные силы, имеет представление о себе, своей самоценности, ощущает себя субъектом здоровья и здоровой жизни. </w:t>
      </w:r>
    </w:p>
    <w:p w:rsidR="00B220AA" w:rsidRPr="00C319D7" w:rsidRDefault="00B220AA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достаточный богатый словарный запас.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участвовать в беседе.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Умеет аргументировано и доброжелательно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ответ, высказывание сверстника.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Определяет место звука в слове.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сочинять оригинальные и последовательно разворачивающиеся истории и рассказывать их сверстникам и взрослым.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все части речи, активно занимается словотворчеством, использует синонимы и антонимы.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Знает 2—3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умение поддерживать беседу, высказывает свою точку зрения, согласие или несогласие с ответом товарища.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Понимает и употребляет в своей речи слова, обозначающие эмоциональное состояние, этические качества, эстетические характеристики.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Слушая новые сказки, рассказы, стихи, следит за развитием действия, сопереживает персонажам сказок, историй, рассказов.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Делает попытки решать спорные вопросы и улаживать конфликты с помощью речи: убеждать, доказывать, объяснять.</w:t>
      </w:r>
    </w:p>
    <w:p w:rsid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Отражает в речи определения, касающиеся здоровья и самочувствия. Умеет определить здоров он или болен, умеет назвать и </w:t>
      </w:r>
      <w:proofErr w:type="gramStart"/>
      <w:r w:rsidRPr="00C319D7">
        <w:rPr>
          <w:rFonts w:ascii="Times New Roman" w:hAnsi="Times New Roman" w:cs="Times New Roman"/>
          <w:i/>
          <w:iCs/>
          <w:sz w:val="24"/>
          <w:szCs w:val="24"/>
        </w:rPr>
        <w:t>показать</w:t>
      </w:r>
      <w:proofErr w:type="gramEnd"/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 что именно у него болит, какая часть тела, какой орган. 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Проявляет эмоциональное отношение к литературным произведением, выражает свое отношение к конкретному поступку литературного персонажа.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Понимает скрытые мотивы поведения героев произведения.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чуткость к художественному слову, чувствует ритм и мелодику поэтического текста.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эстетические чувства, эмоции, эстетический вкус, эстетическое восприятие, интерес к искусству.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Выделяет выразительные средства в разных видах искусства (форма, цвет, колорит, композиция).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особенности изобразительных материалов.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изображения предметов (с натуры, по представлению); сюжетные изображения.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разнообразные композиционные решения, изобразительные материалы.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различные цвета и оттенки для создания выразительных образов.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узоры по мотивам народного декоративно-прикладного искусства, лет.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Лепят предметы разной формы, используя усвоенные приемы и способы.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небольшие сюжетные композиции, передавая пропорции, позы и движения фигур.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изображения по мотивам народных игрушек.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Правильно держит ножницы и умеет резать ими по прямой, по диагонали (квадрат и прямоугольник).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Вырезает круг из квадрата, овал – из прямоугольника, умеет плавно срезать и закруглять углы.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Аккуратно наклеивает изображения предметов, состоящие из нескольких частей.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Составляет узоры из растительных форм и геометрических фигур.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высокие и низкие звуки (в пределах квинты).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играть мелодии на металлофоне по одному и в небольшой группе.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соответствующими возрасту основными движениями.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лазать по гимнастической стенке (высота 2,5 м) с изменением темпа.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школой мяча.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упражнения на статическое и динамическое равновесие.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Начинает проявлять умение заботиться о своем здоровье.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представление о вредных и полезных продуктах.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В свободное время в группе умеет самостоятельно решать задачи здорового образа жизни и безопасного поведения. </w:t>
      </w:r>
    </w:p>
    <w:p w:rsidR="00C319D7" w:rsidRDefault="00C319D7" w:rsidP="00201DD8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 w:rsidR="00C319D7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Pr="00C319D7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ДОУ на этапе завершения дошкольного образования.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«Социально-коммуникативное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правила вежливости.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Адекватно использует вербальные и невербальные средства общения (выразительные движения, жесты и т.д.).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конфликтных ситуациях стремится найти конструктивный способ выхода из конфликта, учитывая интересы всех его участников.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Активно использует речь в общении со сверстниками (объясняет правила, распределяет роли, задает вопросы).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Охотно вступает в речевое общение с взрослыми (рассказывает  о произошедших событиях, комментирует собственные действия, пересказывает знакомые сказки и пр.)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Способен изменять стиль общения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взрослым или сверстником, в зависимости от ситуации.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Поведение преимущественно определяется не сиюминутными желаниями и потребностями, а требованиями со стороны взрослых и первичные ценностными представлениями о том, «что такое хорошо и что такое плохо».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 переходе от физкультурных занятий к занятиям в группе ребенок легко и самостоятельно переключается на новые требования.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Обычно следует правилам культурного поведения при взаимодействии с детьми.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Самостоятельно, без напоминаний выполняет режимные требования, предлагаемые педагогом.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Всегда без возражений спокойно уходит домой, когда приходят за ребенком родители.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поласкает рот после еды, моет ноги перед сном).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Правильно пользуется носовым платком и расческой, следит за своим внешним видом.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Быстро раздевается и одевается, вешает одежду в определенном порядке, следит за чистотой одежды и обуви.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Правильно пользуется столовыми приборами (ложка, вилка, нож); правильно держит приборы, действует ими легко и свободно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отбирает или придумывает разнообразные сюжеты игр, сам придумывает себе роль.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Придерживается в процессе игры намеченного замысла, оставляя место для импровизации, выполняет игровые действия в вербальном плане.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Находит новую трактовку роли и исполняет ее. Может моделировать предметно-игровую среду.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дидактических играх договаривается со сверстниками об очередности ходов, выборе карт, схем.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игре самостоятельно следует правилам, проявляет себя терпимым и доброжелательным партнером.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игре важен, прежде всего, выигрыш; без обиды воспринимает проигрыш.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Различает ситуацию общения с незнакомым и знакомым взрослым (в речи, дистанции при общении, поведении).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Понимает образный строй спектакля: оценивает игру актеров, </w:t>
      </w:r>
      <w:r w:rsidR="00C319D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C319D7">
        <w:rPr>
          <w:rFonts w:ascii="Times New Roman" w:hAnsi="Times New Roman" w:cs="Times New Roman"/>
          <w:sz w:val="24"/>
          <w:szCs w:val="24"/>
        </w:rPr>
        <w:t>выразительности и оформление постановки.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 общении со сверстниками может занимать и позицию лидера, и позицию ведомого в зависимости от ситуации.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навыками театральной культуры, соблюдает правила поведения во время спектакля.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Понимает значения сигналов светофора.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Узнает и называет дорожные знаки «Пешеходный переход», «Дети», «Остановка общественного транспорта», «Подземный пешеходный ход», «Пункт медицинской помощи».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пешеходный, пешеходный  переход «Зебра».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</w:t>
      </w:r>
      <w:proofErr w:type="spellStart"/>
      <w:r w:rsidRPr="00C319D7">
        <w:rPr>
          <w:rFonts w:ascii="Times New Roman" w:hAnsi="Times New Roman" w:cs="Times New Roman"/>
          <w:sz w:val="24"/>
          <w:szCs w:val="24"/>
        </w:rPr>
        <w:t>бережногоотношения</w:t>
      </w:r>
      <w:proofErr w:type="spellEnd"/>
      <w:r w:rsidRPr="00C319D7">
        <w:rPr>
          <w:rFonts w:ascii="Times New Roman" w:hAnsi="Times New Roman" w:cs="Times New Roman"/>
          <w:sz w:val="24"/>
          <w:szCs w:val="24"/>
        </w:rPr>
        <w:t xml:space="preserve"> к окружающей природе).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и рассказывает о мерах предосторожности, связанных с опасными предметами дома (электрические приборы, газовая плита, инструменты и бытовые предметы, химические вещества, легковоспламеняющиеся предметы и жидкости).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Четко знает номера телефонов служб экстренной помощи «01», «02», «03», звонок с сотового телефона «112».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представление о способах поведения в ситуациях: «Один дома», «Потерялся», «Заблудился».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Соблюдает правила поведения на улице (дорожные правила), в общественных местах (транспорте, магазине, поликлинике, театре и др.).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Хорошо ориентируется не только в ближайшем к детскому саду и дому микрорайоне, но и в центральных улицах родного города. Знает и стремится выполнять правила поведения в городе.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индивидуальные и коллективные поручения.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трудовых поручений.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стремление радовать взрослых хорошими поступками.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Четко выполняет дежурство по столовой и в уголке природы.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Надолго удерживает в памяти несложное условие при выполнении каких-либо действий.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планировать свои действия, направленные на достижение конкретной цели.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трудолюбие, активность в работе на участке детского сада и в группе.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ухаживает за одеждой, устраняет непорядок в своем внешнем виде.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Ответственно выполняет поручения педагога, обязанности дежурного по столовой, </w:t>
      </w:r>
      <w:r w:rsidR="00C319D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319D7">
        <w:rPr>
          <w:rFonts w:ascii="Times New Roman" w:hAnsi="Times New Roman" w:cs="Times New Roman"/>
          <w:sz w:val="24"/>
          <w:szCs w:val="24"/>
        </w:rPr>
        <w:t>уголке</w:t>
      </w:r>
      <w:r w:rsidRPr="00C319D7">
        <w:rPr>
          <w:rFonts w:ascii="Times New Roman" w:hAnsi="Times New Roman" w:cs="Times New Roman"/>
          <w:sz w:val="24"/>
          <w:szCs w:val="24"/>
        </w:rPr>
        <w:t>-природы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>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Может рассказать подробно о работе своих родителей.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планировать свою трудовую деятельность; отбирать материалы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необходимые для занятий, игр.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 легкостью выполняет самостоятельно простейшие ручные трудовые операции с использованием ножниц, клея, ниток и иголки и др.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Имеет представление о том, что такое здоровье, и знает, как поддержать, укрепить и сохранить его. 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«Познавательное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представления о себе, собственной принадлежности и принадлежности других людей к определенному полу.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Уверенно называет свое имя, фамилию, пол, возраст.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рассказать о составе семьи, родственных отношениях и взаимосвязях, расп</w:t>
      </w:r>
      <w:r w:rsidR="00C319D7">
        <w:rPr>
          <w:rFonts w:ascii="Times New Roman" w:hAnsi="Times New Roman" w:cs="Times New Roman"/>
          <w:sz w:val="24"/>
          <w:szCs w:val="24"/>
        </w:rPr>
        <w:t xml:space="preserve">ределении семейных обязанностей </w:t>
      </w:r>
      <w:r w:rsidRPr="00C319D7">
        <w:rPr>
          <w:rFonts w:ascii="Times New Roman" w:hAnsi="Times New Roman" w:cs="Times New Roman"/>
          <w:sz w:val="24"/>
          <w:szCs w:val="24"/>
        </w:rPr>
        <w:t>семейных традициях.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представление об обществе, его культурных ценностях; о государстве и принадлежности к нему; о мире.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называет, узнает или называет в ответ на вопрос взрослого название страны, города, в котором живет, государственную символику.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четкое представление об окружающем мире (профессиях, орудиях труда, видах транспорта и пр.).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Свободно ориентируется в сезонных изменениях в живой и неживой природе.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Свободно ориентируется во временных отношениях (частях суток, временах года, месяцах, днях недели).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хорошо (свободно приводит примеры) названия диких и домашних животных, места их обитания и особенности их поведения.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Интересуется новым, часто задает вопросы, с интересом выслушивает объяснения о неизвестном в окружающем мире (мире предметов и вещей, мире отношений и своем внутреннем мире).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Всегда с интересом слушает новые рассказы, музыку, стихи.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Любит экспериментировать, активно пытается выяснить самостоятельно свойства объектов и веществ.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Всегда охотно принимает участие, сам проявляет инициативу в различных проектах, предлагает сюжеты игр со сверстниками, темы для обсуждений, идеи для совместных проектов.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Всегда принимает живое, заинтересованное участие в образовательных ситуациях, предлагаемых взрослым (рисование, конструирование и др.).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(в повседневной жизни, </w:t>
      </w:r>
      <w:r w:rsidR="00C319D7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Pr="00C319D7">
        <w:rPr>
          <w:rFonts w:ascii="Times New Roman" w:hAnsi="Times New Roman" w:cs="Times New Roman"/>
          <w:sz w:val="24"/>
          <w:szCs w:val="24"/>
        </w:rPr>
        <w:t>видах детской деятельности).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Устанавливает самостоятельно причинно-следственные связи и зависимости в живой и неживой природе, в области логических и математических отношений.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выделяет начало и конец истории или действия, может предвидеть варианты развития событий (что произойдет в том или ином случае).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зависимости от</w:t>
      </w:r>
      <w:r w:rsidR="00C319D7">
        <w:rPr>
          <w:rFonts w:ascii="Times New Roman" w:hAnsi="Times New Roman" w:cs="Times New Roman"/>
          <w:sz w:val="24"/>
          <w:szCs w:val="24"/>
        </w:rPr>
        <w:t xml:space="preserve"> ситуации может преобразовывать </w:t>
      </w:r>
      <w:r w:rsidRPr="00C319D7">
        <w:rPr>
          <w:rFonts w:ascii="Times New Roman" w:hAnsi="Times New Roman" w:cs="Times New Roman"/>
          <w:sz w:val="24"/>
          <w:szCs w:val="24"/>
        </w:rPr>
        <w:t>способы решения задач (проблем).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самостоятельно обобщающие слова, общепринятые символы и символы для обозначения ролей в игре или повседневной жизни, общении, рисовании, аппликации и др.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Способен самостоятельно передать характер и настроение сказочного персонажа и другого человека посредством цвета (в рисунке, аппликации), пластики (в танце, движении) и атрибутов (при конструировании), может предложить собственный замысел и воплотить его.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Имеет такие качества личности как: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воображающий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>, придумывающий, способный к созданию нового в рамках адекватной возрасту деятельности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долго сохранять внимание во время организованной образовательной деятельности.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беседах о школе ребенок чаще всего высказывает мнение, что учитель может рассказать и научить новому.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игры; </w:t>
      </w:r>
    </w:p>
    <w:p w:rsidR="00B220AA" w:rsidRPr="00C319D7" w:rsidRDefault="00773FF0" w:rsidP="00201DD8">
      <w:pPr>
        <w:pStyle w:val="a6"/>
        <w:spacing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все основные образцы внешних свой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>едметов (сенсорные эталоны цвета, формы и величины) при взаимодействии с объектами окружающего мира.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Ориентируется на схему при постройке различных объектов (дом, машина и т.д.), также умеет пользоваться схемой в реальном пространстве (в комнате, на участке и т.д.)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Умеет работать по правилу и по образцу, </w:t>
      </w:r>
      <w:r w:rsidR="00C319D7">
        <w:rPr>
          <w:rFonts w:ascii="Times New Roman" w:hAnsi="Times New Roman" w:cs="Times New Roman"/>
          <w:sz w:val="24"/>
          <w:szCs w:val="24"/>
        </w:rPr>
        <w:t xml:space="preserve">слушать взрослого и </w:t>
      </w:r>
      <w:r w:rsidRPr="00C319D7">
        <w:rPr>
          <w:rFonts w:ascii="Times New Roman" w:hAnsi="Times New Roman" w:cs="Times New Roman"/>
          <w:sz w:val="24"/>
          <w:szCs w:val="24"/>
        </w:rPr>
        <w:t>выполнять его инструкции.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Всегда понимает смысл предъявляемых требований во взаимодействии с взрослыми в ходе образовательной деятельности и выполняет требования педагога.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Предлагает свои способы выполнения задания, учитывает мнение других детей в ходе образовательной деятельности.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навыки конструирования из бумаги (</w:t>
      </w:r>
      <w:proofErr w:type="spellStart"/>
      <w:r w:rsidRPr="00C319D7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C319D7">
        <w:rPr>
          <w:rFonts w:ascii="Times New Roman" w:hAnsi="Times New Roman" w:cs="Times New Roman"/>
          <w:sz w:val="24"/>
          <w:szCs w:val="24"/>
        </w:rPr>
        <w:t>, оригами).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Продуктивная деятельность носит творческий характер.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соотнести конструкцию предмета с его назначением.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создавать различные конструкции одного и того же объекта.</w:t>
      </w:r>
    </w:p>
    <w:p w:rsidR="00B220AA" w:rsidRPr="00C319D7" w:rsidRDefault="00C319D7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Конструируя </w:t>
      </w:r>
      <w:r w:rsidR="00773FF0" w:rsidRPr="00C319D7">
        <w:rPr>
          <w:rFonts w:ascii="Times New Roman" w:hAnsi="Times New Roman" w:cs="Times New Roman"/>
          <w:sz w:val="24"/>
          <w:szCs w:val="24"/>
        </w:rPr>
        <w:t>по заданному образцу, самостоятельно анализирует его, выделяет основные части конструкции, устанавливает пространственное расположение, подбирает необходимые детали, затем конструирует.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создавать модели из пластмассового и деревянного конструкторов по рисунку и словесной инструкции, а также реализовать свой замысел самостоятельно.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объединяет различные группы предметов, имеющие один общий признак, в единое множество и удаляет из множества отдельные его части (часть предметов).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Устанавливает связи и отношения между целым множеством и различными его частями (частью); </w:t>
      </w:r>
      <w:r w:rsidR="00C319D7">
        <w:rPr>
          <w:rFonts w:ascii="Times New Roman" w:hAnsi="Times New Roman" w:cs="Times New Roman"/>
          <w:sz w:val="24"/>
          <w:szCs w:val="24"/>
        </w:rPr>
        <w:t xml:space="preserve">находит части целого </w:t>
      </w:r>
      <w:r w:rsidRPr="00C319D7">
        <w:rPr>
          <w:rFonts w:ascii="Times New Roman" w:hAnsi="Times New Roman" w:cs="Times New Roman"/>
          <w:sz w:val="24"/>
          <w:szCs w:val="24"/>
        </w:rPr>
        <w:t>множества и целое по известным частям.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Считает до 10 и дальше (количественный, порядковый счет в пределах 20).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числа в прямом (обратном) порядке до 10, начиная с любого числа натурального ряда (в пределах 10).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Соотносит цифру (0-9) и количество предметов.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Составляет и решает задачи в одно действие на сложение и вычитание, пользуется цифрами и арифметическими знаками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 xml:space="preserve"> (+, —, =).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lastRenderedPageBreak/>
        <w:t>Свободно различает величины: длину, ширину, высоту;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объем (вместимость),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массу (вес предметов) и способы их измерения.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Измеряет длину предметов, отрезки прямых линий, объемы жидких и сыпучих веществ с помощью условных мер. Понимает зависимость между величиной меры и числом (результатом измерения).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делить предметы (фигуры) на несколько равных частей; сравнивать целый предмет и его часть.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9D7">
        <w:rPr>
          <w:rFonts w:ascii="Times New Roman" w:hAnsi="Times New Roman" w:cs="Times New Roman"/>
          <w:sz w:val="24"/>
          <w:szCs w:val="24"/>
        </w:rPr>
        <w:t xml:space="preserve">Различает и называет геометрические формы: отрезок, угол, круг (овал), многоугольники (треугольники, четырехугольники, пятиугольники и др.), шар, куб. </w:t>
      </w:r>
      <w:r w:rsidR="00C319D7">
        <w:rPr>
          <w:rFonts w:ascii="Times New Roman" w:hAnsi="Times New Roman" w:cs="Times New Roman"/>
          <w:sz w:val="24"/>
          <w:szCs w:val="24"/>
        </w:rPr>
        <w:t xml:space="preserve">Проводит их </w:t>
      </w:r>
      <w:r w:rsidRPr="00C319D7">
        <w:rPr>
          <w:rFonts w:ascii="Times New Roman" w:hAnsi="Times New Roman" w:cs="Times New Roman"/>
          <w:sz w:val="24"/>
          <w:szCs w:val="24"/>
        </w:rPr>
        <w:t>сравнение.</w:t>
      </w:r>
      <w:proofErr w:type="gramEnd"/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Ориентируется в окружающем пространстве и на плоскости (лист, страница, поверхность стола и др.), обозначает взаимное расположение и направление движения объектов; пользуется знаковыми обозначениями.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Умеет определять временные отношения (день – неделя – месяц);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но часам с точностью до 1 часа.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состав чисел первого десятка (из отдельных единиц) и состав чисел первого пятка из двух меньших.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получать каждое число первого десятка, прибавляя единицу к предыдущему и вычитая единицу из следующего за ним в ряду.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монеты достоинством 1, 5, 10 копеек; 1, 2, 5 рублей.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название текущего месяца, года; последовательность всех дней недели, частей суток,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времен года.</w:t>
      </w:r>
    </w:p>
    <w:p w:rsidR="00B220AA" w:rsidRPr="00C319D7" w:rsidRDefault="00C319D7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представления </w:t>
      </w:r>
      <w:r w:rsidR="00773FF0" w:rsidRPr="00C319D7">
        <w:rPr>
          <w:rFonts w:ascii="Times New Roman" w:hAnsi="Times New Roman" w:cs="Times New Roman"/>
          <w:sz w:val="24"/>
          <w:szCs w:val="24"/>
        </w:rPr>
        <w:t>о предметах окружающего мира, может рассказать о них.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Выбирает и группирует предметы в соответствии с познавательной задачей.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герб, флаг, гимн России; геральдику города Красноярска и Красноярского края.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главный город страны.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представление о родном крае; его достопримечательностях.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представления о школе, библиотеке.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некоторых представителей животного мира (звери, птицы, пресмыкающиеся, земноводные, насекомые).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правила поведения в природе и соблюдает их.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Устанавливает элементарные причинно-следственные связи между природными явлениями (молния, дождь, радуга и др.)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>Обладает следующими преставлениями:</w:t>
      </w:r>
    </w:p>
    <w:p w:rsidR="00B220AA" w:rsidRPr="00C319D7" w:rsidRDefault="00773FF0" w:rsidP="00201DD8">
      <w:pPr>
        <w:pStyle w:val="a6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>о внешних и внутренних особенностях строения тела человека;</w:t>
      </w:r>
    </w:p>
    <w:p w:rsidR="00B220AA" w:rsidRPr="00C319D7" w:rsidRDefault="00773FF0" w:rsidP="00201DD8">
      <w:pPr>
        <w:pStyle w:val="a6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>О правилах здоровья (режим дня, питание, сон, прогулка, правила гигиены, занятия физкультурой и профилактика болезней);</w:t>
      </w:r>
    </w:p>
    <w:p w:rsidR="00B220AA" w:rsidRPr="00C319D7" w:rsidRDefault="00773FF0" w:rsidP="00201DD8">
      <w:pPr>
        <w:pStyle w:val="a6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>О поведении, сохраняющем и укрепляющем здоровье;</w:t>
      </w:r>
    </w:p>
    <w:p w:rsidR="00B220AA" w:rsidRPr="00C319D7" w:rsidRDefault="00773FF0" w:rsidP="00201DD8">
      <w:pPr>
        <w:pStyle w:val="a6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>О полезных и вредных привычках;</w:t>
      </w:r>
    </w:p>
    <w:p w:rsidR="00B220AA" w:rsidRPr="00C319D7" w:rsidRDefault="00773FF0" w:rsidP="00201DD8">
      <w:pPr>
        <w:pStyle w:val="a6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>О поведении заболевающего и болеющего человека;</w:t>
      </w:r>
    </w:p>
    <w:p w:rsidR="00B220AA" w:rsidRPr="00C319D7" w:rsidRDefault="00773FF0" w:rsidP="00201DD8">
      <w:pPr>
        <w:pStyle w:val="a6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>О здоровом взаимодействии со сверстниками и взрослыми.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достаточный богатый словарный запас.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Делает попытки решать спорные вопросы и улаживать конфликты с помощью речи: убеждать, доказывать, объяснять.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диалогической речью и конструктивными способами взаимодействия с детьми и взрослыми (договаривается, обменивается предметам).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Активно использует монологическую речь, используя грамматические формы, правильно согласует слова в предложении.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Свободно рассказывает истории по сюжетным картинкам.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Пересказывает и драматизирует небольшие литературные произведения.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Составляет по плану и образцу рассказы о предмете, по сюжетной картинке, набору картин с фабульным развитием действия.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Употребляет в речи синонимы, антонимы, сложноподчиненные предложения разных видов, с использованием языковых сре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>я соединения их частей (чтобы, когда, потому что, если, если бы и т.д.).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понятия «звук», «слог», «слово», «предложение».</w:t>
      </w:r>
    </w:p>
    <w:p w:rsidR="00B220AA" w:rsidRPr="00C319D7" w:rsidRDefault="00C319D7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Называет </w:t>
      </w:r>
      <w:r w:rsidR="00773FF0" w:rsidRPr="00C319D7">
        <w:rPr>
          <w:rFonts w:ascii="Times New Roman" w:hAnsi="Times New Roman" w:cs="Times New Roman"/>
          <w:sz w:val="24"/>
          <w:szCs w:val="24"/>
        </w:rPr>
        <w:t>в последовательности слова в предложении.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Определяет свободно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место звука в слове и умеет делить двусложные и трехсложные слова с открытыми слогами на части.</w:t>
      </w:r>
    </w:p>
    <w:p w:rsidR="00B220AA" w:rsidRPr="00C319D7" w:rsidRDefault="00C319D7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 в </w:t>
      </w:r>
      <w:r w:rsidR="00773FF0" w:rsidRPr="00C319D7">
        <w:rPr>
          <w:rFonts w:ascii="Times New Roman" w:hAnsi="Times New Roman" w:cs="Times New Roman"/>
          <w:sz w:val="24"/>
          <w:szCs w:val="24"/>
        </w:rPr>
        <w:t>предложении слова с заданным звуком.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Охотно рассказывает сверстникам о случившемся или увиденном.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свободно выразительную речь для передачи эмоционального отношения.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внятно и отчетливо произносит слова и словосочетания с естественными интонациями.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Правильно использует грамматический строй речи, согласует слова, произносит звуки в слове, ставит ударения.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хороший запас бытового, природоведческого, обществоведческого словаря.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интерес к художественной и познавательной литературе.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жанры литературных произведений (сказка, рассказ, стихотворение, былина), может объяснить основные различия.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любимые сказки и рассказы.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Знает наизусть 2-3 </w:t>
      </w:r>
      <w:r w:rsidR="00C319D7">
        <w:rPr>
          <w:rFonts w:ascii="Times New Roman" w:hAnsi="Times New Roman" w:cs="Times New Roman"/>
          <w:sz w:val="24"/>
          <w:szCs w:val="24"/>
        </w:rPr>
        <w:t xml:space="preserve">любимых </w:t>
      </w:r>
      <w:r w:rsidRPr="00C319D7">
        <w:rPr>
          <w:rFonts w:ascii="Times New Roman" w:hAnsi="Times New Roman" w:cs="Times New Roman"/>
          <w:sz w:val="24"/>
          <w:szCs w:val="24"/>
        </w:rPr>
        <w:t>стихотворения, 2-3 считалки, 2-3 загадки.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2-3 авторов и 2-3 иллюстраторов книг.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Выразительно читает стихотворение, пересказывает отрывок из сказки-рассказа.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 чтении стихотворений, в драматизациях использует эмоциональность, естественность поведения, интонации, жесты, мимику, передавая свое отношение к содержанию литературной фразы.</w:t>
      </w:r>
    </w:p>
    <w:p w:rsidR="00B220AA" w:rsidRDefault="00B220AA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319D7" w:rsidRPr="00C319D7" w:rsidRDefault="00C319D7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Откликается на эмоции близких людей и друзей, проявляет сочувствие (отзывчивость) ко всем близким родственникам и работникам детского сада.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Сопереживает персонажам сказок, историй, рассказов.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Эмоционально реагирует на произведения изобразительного искусства, при слушании музыкальных и художественных произведений.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Выделяет выразительные средства в разных видах искусства (форма, цвет, колорит, композиция).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особенности изобразительных материалов.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театральные профессии.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беседе о просмотренном спектакле может высказать свою точку зрения.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Участвует в творческих группах по созданию спектаклей («режиссеры - актеры», «костюмеры», «оформители» и т. д.).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виды изобразительного искусства: живопись, графика, скульптура, декоративно-прикладное и народное искусство.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Называет основные выразительные средства произведений искусства (цвет, форма, ритм, симметрию).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Узнает и может назвать произведения живописи: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 xml:space="preserve">И. Шишкина («Рожь», «Утро в сосновом лесу»), </w:t>
      </w:r>
      <w:proofErr w:type="spellStart"/>
      <w:r w:rsidRPr="00C319D7">
        <w:rPr>
          <w:rFonts w:ascii="Times New Roman" w:hAnsi="Times New Roman" w:cs="Times New Roman"/>
          <w:sz w:val="24"/>
          <w:szCs w:val="24"/>
        </w:rPr>
        <w:t>И.Левитана</w:t>
      </w:r>
      <w:proofErr w:type="spellEnd"/>
      <w:r w:rsidRPr="00C319D7">
        <w:rPr>
          <w:rFonts w:ascii="Times New Roman" w:hAnsi="Times New Roman" w:cs="Times New Roman"/>
          <w:sz w:val="24"/>
          <w:szCs w:val="24"/>
        </w:rPr>
        <w:t xml:space="preserve"> («Золотая осень», «Март», «Весна.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 xml:space="preserve">Большая вода»), А. </w:t>
      </w:r>
      <w:proofErr w:type="spellStart"/>
      <w:r w:rsidRPr="00C319D7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C319D7">
        <w:rPr>
          <w:rFonts w:ascii="Times New Roman" w:hAnsi="Times New Roman" w:cs="Times New Roman"/>
          <w:sz w:val="24"/>
          <w:szCs w:val="24"/>
        </w:rPr>
        <w:t xml:space="preserve"> («Грачи прилетели»), А. </w:t>
      </w:r>
      <w:proofErr w:type="spellStart"/>
      <w:r w:rsidRPr="00C319D7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C319D7">
        <w:rPr>
          <w:rFonts w:ascii="Times New Roman" w:hAnsi="Times New Roman" w:cs="Times New Roman"/>
          <w:sz w:val="24"/>
          <w:szCs w:val="24"/>
        </w:rPr>
        <w:t xml:space="preserve"> («Полдень», «Летом», «Сенокос»), В. Васнецова («Аленушка», «Богатыри».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«Иван-царевич на Сером волке») и др.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Имеет представления о специфике храмовой архитектуры: купол, арки, </w:t>
      </w:r>
      <w:proofErr w:type="spellStart"/>
      <w:r w:rsidRPr="00C319D7">
        <w:rPr>
          <w:rFonts w:ascii="Times New Roman" w:hAnsi="Times New Roman" w:cs="Times New Roman"/>
          <w:sz w:val="24"/>
          <w:szCs w:val="24"/>
        </w:rPr>
        <w:t>аркатурный</w:t>
      </w:r>
      <w:proofErr w:type="spellEnd"/>
      <w:r w:rsidRPr="00C319D7">
        <w:rPr>
          <w:rFonts w:ascii="Times New Roman" w:hAnsi="Times New Roman" w:cs="Times New Roman"/>
          <w:sz w:val="24"/>
          <w:szCs w:val="24"/>
        </w:rPr>
        <w:t xml:space="preserve"> поясок по периметру здания, барабан (круглая часть под куполом) и т.д.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памятники архитектуры,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др.</w:t>
      </w:r>
    </w:p>
    <w:p w:rsidR="00B220AA" w:rsidRPr="00C319D7" w:rsidRDefault="00773FF0" w:rsidP="00201DD8">
      <w:pPr>
        <w:pStyle w:val="a6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видеть эстетическую красоту объектов окружающей среды: изделий народных мастеров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выразительные композиции, передавая тему средствами рисунка (форма, пропорции, расположение на листе бумаги).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индивидуальные рисунки, декоративные, предметные и сюжетные композиции на темы окружающей жизни,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создавать коллективные работы,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техникой изображения (точность движений рук под контролем зрения, плавность, ритмичность).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Использует разные материалы (гуашь, акварель, цветные мелки) и способы создания изображения.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различать оттенки цветов, создавать их на палитре.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передавать различия в величине изображаемых предметов (дерево высокое, цветок ниже дерева и т.д.).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создавать узоры по мотивам народных росписей (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городецкая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>, гжельская, хохломская,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9D7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C319D7">
        <w:rPr>
          <w:rFonts w:ascii="Times New Roman" w:hAnsi="Times New Roman" w:cs="Times New Roman"/>
          <w:sz w:val="24"/>
          <w:szCs w:val="24"/>
        </w:rPr>
        <w:t>, мезенская).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Лепит различные предметы, передавая их форму, пропорции,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позы и движения, характерные особенности изображаемых объектов.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обрабатывать поверхность формы пальцами и стекой.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сюжетные композиции из 2-3 и более изображений.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декоративн</w:t>
      </w:r>
      <w:r w:rsidR="00C319D7">
        <w:rPr>
          <w:rFonts w:ascii="Times New Roman" w:hAnsi="Times New Roman" w:cs="Times New Roman"/>
          <w:sz w:val="24"/>
          <w:szCs w:val="24"/>
        </w:rPr>
        <w:t xml:space="preserve">ые композиции способами </w:t>
      </w:r>
      <w:proofErr w:type="spellStart"/>
      <w:r w:rsidR="00C319D7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и рельефа.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Расписывает вылепленные изделия по мотивам народного искусства.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Аккуратно наклеивает изображения предметов.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Составляет узоры из рас</w:t>
      </w:r>
      <w:r w:rsidR="00C319D7">
        <w:rPr>
          <w:rFonts w:ascii="Times New Roman" w:hAnsi="Times New Roman" w:cs="Times New Roman"/>
          <w:sz w:val="24"/>
          <w:szCs w:val="24"/>
        </w:rPr>
        <w:t xml:space="preserve">тительных форм и геометрических </w:t>
      </w:r>
      <w:r w:rsidRPr="00C319D7">
        <w:rPr>
          <w:rFonts w:ascii="Times New Roman" w:hAnsi="Times New Roman" w:cs="Times New Roman"/>
          <w:sz w:val="24"/>
          <w:szCs w:val="24"/>
        </w:rPr>
        <w:t>фигур.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Изображает предметы и создает сюжетные композиции, используя разнообразные приемы вырезания, обрывания бумаги.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изображения различных предметов, использую бумагу разной фактуры, соблюдая пропорции изображаемых предметов.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различными способами вырезания и обрывания.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Владеет приемом симметричного вырезания предметов из бумаги.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представление о мозаичном способе изображения (с предварительным легким обозначением карандашом формы частей и деталей картинки).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Создает сюжетные и декоративные композиции.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Узнает мелодию Государственного гимна РФ.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Определяет жанр прослушанного произведения (марш, песня, танец)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и инструмент, на котором оно исполняется.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Определяет общее настроение, характер музыкального произведения.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Различает части музыкального произведения (вступление, заключение, запев, припев).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петь песни в удобном диапазоне, исполняя их выразительно,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 xml:space="preserve">правильно передавая мелодию (ускоряя, замедляя, </w:t>
      </w:r>
      <w:r w:rsidR="00C319D7">
        <w:rPr>
          <w:rFonts w:ascii="Times New Roman" w:hAnsi="Times New Roman" w:cs="Times New Roman"/>
          <w:sz w:val="24"/>
          <w:szCs w:val="24"/>
        </w:rPr>
        <w:t xml:space="preserve">усиливая и ослабляя </w:t>
      </w:r>
      <w:r w:rsidRPr="00C319D7">
        <w:rPr>
          <w:rFonts w:ascii="Times New Roman" w:hAnsi="Times New Roman" w:cs="Times New Roman"/>
          <w:sz w:val="24"/>
          <w:szCs w:val="24"/>
        </w:rPr>
        <w:t>звучание).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Может петь индивидуально и коллективно, </w:t>
      </w:r>
      <w:r w:rsidR="00C319D7">
        <w:rPr>
          <w:rFonts w:ascii="Times New Roman" w:hAnsi="Times New Roman" w:cs="Times New Roman"/>
          <w:sz w:val="24"/>
          <w:szCs w:val="24"/>
        </w:rPr>
        <w:t xml:space="preserve">с сопровождением и без </w:t>
      </w:r>
      <w:r w:rsidRPr="00C319D7">
        <w:rPr>
          <w:rFonts w:ascii="Times New Roman" w:hAnsi="Times New Roman" w:cs="Times New Roman"/>
          <w:sz w:val="24"/>
          <w:szCs w:val="24"/>
        </w:rPr>
        <w:t>него.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выполнять танцевальные движения (шаг с притопом, приставной шаг с приседанием, пружинящий шаг, боковой галоп, переменный шаг).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Инсценирует игровые песни, придумывает варианты образных движений в играх и хороводах.</w:t>
      </w:r>
    </w:p>
    <w:p w:rsid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Исполняет сольно и в ансамбле на </w:t>
      </w:r>
      <w:r w:rsidR="00C319D7">
        <w:rPr>
          <w:rFonts w:ascii="Times New Roman" w:hAnsi="Times New Roman" w:cs="Times New Roman"/>
          <w:sz w:val="24"/>
          <w:szCs w:val="24"/>
        </w:rPr>
        <w:t xml:space="preserve">ударных и </w:t>
      </w:r>
      <w:proofErr w:type="spellStart"/>
      <w:r w:rsidR="00C319D7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="00C319D7"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Pr="00C319D7">
        <w:rPr>
          <w:rFonts w:ascii="Times New Roman" w:hAnsi="Times New Roman" w:cs="Times New Roman"/>
          <w:sz w:val="24"/>
          <w:szCs w:val="24"/>
        </w:rPr>
        <w:t>музыкальных инструментах несложные песни и мелодии</w:t>
      </w:r>
      <w:r w:rsidR="00C319D7">
        <w:rPr>
          <w:rFonts w:ascii="Times New Roman" w:hAnsi="Times New Roman" w:cs="Times New Roman"/>
          <w:sz w:val="24"/>
          <w:szCs w:val="24"/>
        </w:rPr>
        <w:t>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 свободное время в группе и на прогулке ребенок организует подвижные игры с другими детьми.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Движения ребенка в подвижных играх, беге и ходьбе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уверенные, и ловкие.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При выполнении коллективных заданий опережает средний темп.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Утомляется незначительно на занятиях, требующих концентрации внимания и усидчивости.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правильно все виды</w:t>
      </w:r>
      <w:r w:rsidR="00C319D7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Pr="00C319D7">
        <w:rPr>
          <w:rFonts w:ascii="Times New Roman" w:hAnsi="Times New Roman" w:cs="Times New Roman"/>
          <w:sz w:val="24"/>
          <w:szCs w:val="24"/>
        </w:rPr>
        <w:t>движений (ходьба, бег, прыжки, метание, лазанье).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lastRenderedPageBreak/>
        <w:t>Может перебрасывать набивные мячи (вес 1 кг).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Бросать предметы в цель из разных исходных положений, попадать в вертикальную и горизонтальную цель с </w:t>
      </w:r>
      <w:r w:rsidR="00C319D7">
        <w:rPr>
          <w:rFonts w:ascii="Times New Roman" w:hAnsi="Times New Roman" w:cs="Times New Roman"/>
          <w:sz w:val="24"/>
          <w:szCs w:val="24"/>
        </w:rPr>
        <w:t xml:space="preserve">расстояния </w:t>
      </w:r>
      <w:r w:rsidRPr="00C319D7">
        <w:rPr>
          <w:rFonts w:ascii="Times New Roman" w:hAnsi="Times New Roman" w:cs="Times New Roman"/>
          <w:sz w:val="24"/>
          <w:szCs w:val="24"/>
        </w:rPr>
        <w:t>А-5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м.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Метать предметы правой и левой рукой на расстояние 5-12 м, метать предметы в движущуюся цель.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перестраиваться в 3-4 колонны.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перестраиваться в 2-3 круга на ходу.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Следит за правильной осанкой.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Самостоятельно без напоминаний выполняет доступные возрасту гигиенические процедуры,</w:t>
      </w:r>
      <w:r w:rsidR="00C319D7">
        <w:rPr>
          <w:rFonts w:ascii="Times New Roman" w:hAnsi="Times New Roman" w:cs="Times New Roman"/>
          <w:sz w:val="24"/>
          <w:szCs w:val="24"/>
        </w:rPr>
        <w:t xml:space="preserve"> </w:t>
      </w:r>
      <w:r w:rsidRPr="00C319D7">
        <w:rPr>
          <w:rFonts w:ascii="Times New Roman" w:hAnsi="Times New Roman" w:cs="Times New Roman"/>
          <w:sz w:val="24"/>
          <w:szCs w:val="24"/>
        </w:rPr>
        <w:t>соблюдает элементарные правила здорового образа жизни.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Знает о пользе утренней зарядки, физических упражнений.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Всегда следит за правильной осанкой.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Имеет представления и может высказаться о важности соблюдения режима дня, стремится соблюдать его.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 xml:space="preserve">Имеет представления о рациональном и правильном питании, стремиться </w:t>
      </w:r>
      <w:proofErr w:type="gramStart"/>
      <w:r w:rsidRPr="00C319D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319D7">
        <w:rPr>
          <w:rFonts w:ascii="Times New Roman" w:hAnsi="Times New Roman" w:cs="Times New Roman"/>
          <w:sz w:val="24"/>
          <w:szCs w:val="24"/>
        </w:rPr>
        <w:t xml:space="preserve"> питаться.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9D7">
        <w:rPr>
          <w:rFonts w:ascii="Times New Roman" w:hAnsi="Times New Roman" w:cs="Times New Roman"/>
          <w:sz w:val="24"/>
          <w:szCs w:val="24"/>
        </w:rPr>
        <w:t>Может перечислить продукты, которые вредны или полезны для ребенка, какими витаминами богаты.</w:t>
      </w:r>
    </w:p>
    <w:p w:rsidR="00B220AA" w:rsidRPr="00C319D7" w:rsidRDefault="00C319D7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представления </w:t>
      </w:r>
      <w:r w:rsidR="00773FF0" w:rsidRPr="00C319D7">
        <w:rPr>
          <w:rFonts w:ascii="Times New Roman" w:hAnsi="Times New Roman" w:cs="Times New Roman"/>
          <w:sz w:val="24"/>
          <w:szCs w:val="24"/>
        </w:rPr>
        <w:t>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Имеет представление и навык решения задач здорового образа жизни и безопасного поведения. </w:t>
      </w:r>
    </w:p>
    <w:p w:rsidR="00B220AA" w:rsidRPr="00C319D7" w:rsidRDefault="00773FF0" w:rsidP="00201DD8">
      <w:pPr>
        <w:pStyle w:val="a6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Имеет представление о </w:t>
      </w:r>
      <w:proofErr w:type="gramStart"/>
      <w:r w:rsidRPr="00C319D7">
        <w:rPr>
          <w:rFonts w:ascii="Times New Roman" w:hAnsi="Times New Roman" w:cs="Times New Roman"/>
          <w:i/>
          <w:iCs/>
          <w:sz w:val="24"/>
          <w:szCs w:val="24"/>
        </w:rPr>
        <w:t>том</w:t>
      </w:r>
      <w:proofErr w:type="gramEnd"/>
      <w:r w:rsidRPr="00C319D7">
        <w:rPr>
          <w:rFonts w:ascii="Times New Roman" w:hAnsi="Times New Roman" w:cs="Times New Roman"/>
          <w:i/>
          <w:iCs/>
          <w:sz w:val="24"/>
          <w:szCs w:val="24"/>
        </w:rPr>
        <w:t xml:space="preserve"> как вести себя в непредвиденных ситуациях, может привлечь внимание взрослого к сложной ситуации и попросить у него помощи. </w:t>
      </w:r>
    </w:p>
    <w:sectPr w:rsidR="00B220AA" w:rsidRPr="00C319D7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1A" w:rsidRDefault="0016441A">
      <w:pPr>
        <w:spacing w:after="0" w:line="240" w:lineRule="auto"/>
      </w:pPr>
      <w:r>
        <w:separator/>
      </w:r>
    </w:p>
  </w:endnote>
  <w:endnote w:type="continuationSeparator" w:id="0">
    <w:p w:rsidR="0016441A" w:rsidRDefault="001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1A" w:rsidRDefault="0016441A">
      <w:pPr>
        <w:spacing w:after="0" w:line="240" w:lineRule="auto"/>
      </w:pPr>
      <w:r>
        <w:separator/>
      </w:r>
    </w:p>
  </w:footnote>
  <w:footnote w:type="continuationSeparator" w:id="0">
    <w:p w:rsidR="0016441A" w:rsidRDefault="0016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976"/>
    <w:multiLevelType w:val="hybridMultilevel"/>
    <w:tmpl w:val="3522C006"/>
    <w:styleLink w:val="a"/>
    <w:lvl w:ilvl="0" w:tplc="5CCEADB8">
      <w:start w:val="1"/>
      <w:numFmt w:val="bullet"/>
      <w:lvlText w:val="-"/>
      <w:lvlJc w:val="left"/>
      <w:pPr>
        <w:tabs>
          <w:tab w:val="num" w:pos="882"/>
        </w:tabs>
        <w:ind w:left="174" w:firstLine="5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A8AB8">
      <w:start w:val="1"/>
      <w:numFmt w:val="bullet"/>
      <w:lvlText w:val="-"/>
      <w:lvlJc w:val="left"/>
      <w:pPr>
        <w:tabs>
          <w:tab w:val="num" w:pos="1482"/>
        </w:tabs>
        <w:ind w:left="774" w:firstLine="5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E27CC">
      <w:start w:val="1"/>
      <w:numFmt w:val="bullet"/>
      <w:lvlText w:val="-"/>
      <w:lvlJc w:val="left"/>
      <w:pPr>
        <w:tabs>
          <w:tab w:val="num" w:pos="2082"/>
        </w:tabs>
        <w:ind w:left="1374" w:firstLine="5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254B6">
      <w:start w:val="1"/>
      <w:numFmt w:val="bullet"/>
      <w:lvlText w:val="-"/>
      <w:lvlJc w:val="left"/>
      <w:pPr>
        <w:tabs>
          <w:tab w:val="num" w:pos="2682"/>
        </w:tabs>
        <w:ind w:left="1974" w:firstLine="5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B48B6E">
      <w:start w:val="1"/>
      <w:numFmt w:val="bullet"/>
      <w:lvlText w:val="-"/>
      <w:lvlJc w:val="left"/>
      <w:pPr>
        <w:tabs>
          <w:tab w:val="num" w:pos="3282"/>
        </w:tabs>
        <w:ind w:left="2574" w:firstLine="5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121CBA">
      <w:start w:val="1"/>
      <w:numFmt w:val="bullet"/>
      <w:lvlText w:val="-"/>
      <w:lvlJc w:val="left"/>
      <w:pPr>
        <w:tabs>
          <w:tab w:val="num" w:pos="3882"/>
        </w:tabs>
        <w:ind w:left="3174" w:firstLine="5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82EF8">
      <w:start w:val="1"/>
      <w:numFmt w:val="bullet"/>
      <w:lvlText w:val="-"/>
      <w:lvlJc w:val="left"/>
      <w:pPr>
        <w:tabs>
          <w:tab w:val="num" w:pos="4482"/>
        </w:tabs>
        <w:ind w:left="3774" w:firstLine="5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C5010">
      <w:start w:val="1"/>
      <w:numFmt w:val="bullet"/>
      <w:lvlText w:val="-"/>
      <w:lvlJc w:val="left"/>
      <w:pPr>
        <w:tabs>
          <w:tab w:val="num" w:pos="5082"/>
        </w:tabs>
        <w:ind w:left="4374" w:firstLine="5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C9A28">
      <w:start w:val="1"/>
      <w:numFmt w:val="bullet"/>
      <w:lvlText w:val="-"/>
      <w:lvlJc w:val="left"/>
      <w:pPr>
        <w:tabs>
          <w:tab w:val="num" w:pos="5682"/>
        </w:tabs>
        <w:ind w:left="4974" w:firstLine="53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713B25"/>
    <w:multiLevelType w:val="hybridMultilevel"/>
    <w:tmpl w:val="3522C006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20AA"/>
    <w:rsid w:val="0016441A"/>
    <w:rsid w:val="00201DD8"/>
    <w:rsid w:val="00250344"/>
    <w:rsid w:val="00260A82"/>
    <w:rsid w:val="00533B5C"/>
    <w:rsid w:val="005A45FD"/>
    <w:rsid w:val="00773FF0"/>
    <w:rsid w:val="00B220AA"/>
    <w:rsid w:val="00BB3866"/>
    <w:rsid w:val="00BC0260"/>
    <w:rsid w:val="00C319D7"/>
    <w:rsid w:val="00F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annotation text"/>
    <w:basedOn w:val="a0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unhideWhenUsed/>
    <w:rsid w:val="00C3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319D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7">
    <w:name w:val="Заголовок №7"/>
    <w:rsid w:val="00201DD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styleId="ad">
    <w:name w:val="header"/>
    <w:basedOn w:val="a0"/>
    <w:link w:val="ae"/>
    <w:uiPriority w:val="99"/>
    <w:unhideWhenUsed/>
    <w:rsid w:val="00201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201DD8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f">
    <w:name w:val="footer"/>
    <w:basedOn w:val="a0"/>
    <w:link w:val="af0"/>
    <w:uiPriority w:val="99"/>
    <w:unhideWhenUsed/>
    <w:rsid w:val="0020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01DD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annotation text"/>
    <w:basedOn w:val="a0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unhideWhenUsed/>
    <w:rsid w:val="00C3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319D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7">
    <w:name w:val="Заголовок №7"/>
    <w:rsid w:val="00201DD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styleId="ad">
    <w:name w:val="header"/>
    <w:basedOn w:val="a0"/>
    <w:link w:val="ae"/>
    <w:uiPriority w:val="99"/>
    <w:unhideWhenUsed/>
    <w:rsid w:val="00201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201DD8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f">
    <w:name w:val="footer"/>
    <w:basedOn w:val="a0"/>
    <w:link w:val="af0"/>
    <w:uiPriority w:val="99"/>
    <w:unhideWhenUsed/>
    <w:rsid w:val="0020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01DD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10887</Words>
  <Characters>62056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2017-11-14T06:30:00Z</dcterms:created>
  <dcterms:modified xsi:type="dcterms:W3CDTF">2017-11-14T09:44:00Z</dcterms:modified>
</cp:coreProperties>
</file>