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4"/>
        <w:tblW w:w="9747" w:type="dxa"/>
        <w:tblLook w:val="04A0" w:firstRow="1" w:lastRow="0" w:firstColumn="1" w:lastColumn="0" w:noHBand="0" w:noVBand="1"/>
      </w:tblPr>
      <w:tblGrid>
        <w:gridCol w:w="4019"/>
        <w:gridCol w:w="1334"/>
        <w:gridCol w:w="4394"/>
      </w:tblGrid>
      <w:tr w:rsidR="00370AB7" w:rsidRPr="00BC032B" w:rsidTr="00EC4828">
        <w:trPr>
          <w:trHeight w:val="1499"/>
        </w:trPr>
        <w:tc>
          <w:tcPr>
            <w:tcW w:w="4019" w:type="dxa"/>
          </w:tcPr>
          <w:p w:rsidR="00370AB7" w:rsidRPr="002819C1" w:rsidRDefault="00370AB7" w:rsidP="00370AB7">
            <w:pPr>
              <w:spacing w:line="240" w:lineRule="auto"/>
              <w:ind w:left="-108"/>
              <w:contextualSpacing/>
              <w:jc w:val="both"/>
              <w:rPr>
                <w:rStyle w:val="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819C1"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  <w:t>ОГЛАСОВАНО:</w:t>
            </w:r>
          </w:p>
          <w:p w:rsidR="00370AB7" w:rsidRPr="002819C1" w:rsidRDefault="00370AB7" w:rsidP="00370AB7">
            <w:pPr>
              <w:spacing w:line="240" w:lineRule="auto"/>
              <w:ind w:left="-108"/>
              <w:contextualSpacing/>
              <w:jc w:val="both"/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на общем родительском собрании</w:t>
            </w:r>
          </w:p>
          <w:p w:rsidR="00370AB7" w:rsidRPr="002819C1" w:rsidRDefault="00370AB7" w:rsidP="00370AB7">
            <w:pPr>
              <w:spacing w:line="240" w:lineRule="auto"/>
              <w:ind w:left="-108"/>
              <w:contextualSpacing/>
              <w:jc w:val="both"/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Протокол  ____________________</w:t>
            </w:r>
          </w:p>
          <w:p w:rsidR="00370AB7" w:rsidRPr="002819C1" w:rsidRDefault="00370AB7" w:rsidP="00370AB7">
            <w:pPr>
              <w:spacing w:line="240" w:lineRule="auto"/>
              <w:ind w:left="-108"/>
              <w:contextualSpacing/>
              <w:jc w:val="both"/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_______________ А.А. Выставкина </w:t>
            </w:r>
          </w:p>
          <w:p w:rsidR="00370AB7" w:rsidRPr="002819C1" w:rsidRDefault="00370AB7" w:rsidP="00370AB7">
            <w:pPr>
              <w:spacing w:line="240" w:lineRule="auto"/>
              <w:ind w:left="-108"/>
              <w:contextualSpacing/>
              <w:jc w:val="both"/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819C1">
              <w:rPr>
                <w:rStyle w:val="7"/>
                <w:rFonts w:ascii="Times New Roman" w:hAnsi="Times New Roman" w:cs="Times New Roman"/>
              </w:rPr>
              <w:t>«__» «____________» 2017 г</w:t>
            </w:r>
          </w:p>
        </w:tc>
        <w:tc>
          <w:tcPr>
            <w:tcW w:w="1334" w:type="dxa"/>
          </w:tcPr>
          <w:p w:rsidR="00370AB7" w:rsidRPr="002819C1" w:rsidRDefault="00370AB7" w:rsidP="00370AB7">
            <w:pPr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0AB7" w:rsidRPr="002819C1" w:rsidRDefault="00370AB7" w:rsidP="00370AB7">
            <w:pPr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0AB7" w:rsidRPr="002819C1" w:rsidRDefault="00370AB7" w:rsidP="00370AB7">
            <w:pPr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0AB7" w:rsidRPr="002819C1" w:rsidRDefault="00370AB7" w:rsidP="00370AB7">
            <w:pPr>
              <w:spacing w:line="240" w:lineRule="auto"/>
              <w:contextualSpacing/>
              <w:jc w:val="both"/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370AB7" w:rsidRPr="002819C1" w:rsidRDefault="00370AB7" w:rsidP="00370AB7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370AB7" w:rsidRPr="002819C1" w:rsidRDefault="00370AB7" w:rsidP="00370AB7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sz w:val="24"/>
                <w:szCs w:val="24"/>
              </w:rPr>
              <w:t>Заведующий МБДОУ № 204</w:t>
            </w:r>
          </w:p>
          <w:p w:rsidR="00370AB7" w:rsidRPr="002819C1" w:rsidRDefault="00370AB7" w:rsidP="00370AB7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sz w:val="24"/>
                <w:szCs w:val="24"/>
              </w:rPr>
              <w:t>____________________Е.А. Плохих</w:t>
            </w:r>
          </w:p>
          <w:p w:rsidR="00370AB7" w:rsidRPr="002819C1" w:rsidRDefault="00370AB7" w:rsidP="00370AB7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sz w:val="24"/>
                <w:szCs w:val="24"/>
              </w:rPr>
              <w:t>Приказ № _____________________</w:t>
            </w:r>
          </w:p>
          <w:p w:rsidR="00370AB7" w:rsidRPr="002819C1" w:rsidRDefault="00370AB7" w:rsidP="00370AB7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Style w:val="7"/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819C1">
              <w:rPr>
                <w:rStyle w:val="7"/>
                <w:rFonts w:ascii="Times New Roman" w:hAnsi="Times New Roman" w:cs="Times New Roman"/>
              </w:rPr>
              <w:t>«____» «_____________» 2017 г</w:t>
            </w:r>
          </w:p>
        </w:tc>
      </w:tr>
      <w:tr w:rsidR="00370AB7" w:rsidRPr="00BC032B" w:rsidTr="00EC4828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4019" w:type="dxa"/>
          </w:tcPr>
          <w:p w:rsidR="00370AB7" w:rsidRPr="002819C1" w:rsidRDefault="00370AB7" w:rsidP="00370AB7">
            <w:pPr>
              <w:contextualSpacing/>
              <w:jc w:val="both"/>
              <w:rPr>
                <w:rStyle w:val="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370AB7" w:rsidRPr="002819C1" w:rsidRDefault="00370AB7" w:rsidP="00370AB7">
            <w:pPr>
              <w:contextualSpacing/>
              <w:jc w:val="both"/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370AB7" w:rsidRPr="002819C1" w:rsidRDefault="00370AB7" w:rsidP="00370AB7">
            <w:pPr>
              <w:contextualSpacing/>
              <w:jc w:val="both"/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Протокол ______________________</w:t>
            </w:r>
          </w:p>
          <w:p w:rsidR="00370AB7" w:rsidRPr="002819C1" w:rsidRDefault="00370AB7" w:rsidP="00370AB7">
            <w:pPr>
              <w:contextualSpacing/>
              <w:jc w:val="both"/>
              <w:rPr>
                <w:rStyle w:val="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</w:rPr>
              <w:t>от «_</w:t>
            </w:r>
            <w:r>
              <w:rPr>
                <w:rStyle w:val="7"/>
                <w:rFonts w:ascii="Times New Roman" w:hAnsi="Times New Roman" w:cs="Times New Roman"/>
              </w:rPr>
              <w:t>__</w:t>
            </w:r>
            <w:r w:rsidRPr="002819C1">
              <w:rPr>
                <w:rStyle w:val="7"/>
                <w:rFonts w:ascii="Times New Roman" w:hAnsi="Times New Roman" w:cs="Times New Roman"/>
              </w:rPr>
              <w:t>_» «___</w:t>
            </w:r>
            <w:r>
              <w:rPr>
                <w:rStyle w:val="7"/>
                <w:rFonts w:ascii="Times New Roman" w:hAnsi="Times New Roman" w:cs="Times New Roman"/>
              </w:rPr>
              <w:t>__</w:t>
            </w:r>
            <w:r w:rsidRPr="002819C1">
              <w:rPr>
                <w:rStyle w:val="7"/>
                <w:rFonts w:ascii="Times New Roman" w:hAnsi="Times New Roman" w:cs="Times New Roman"/>
              </w:rPr>
              <w:t>_______» 2017</w:t>
            </w:r>
          </w:p>
          <w:p w:rsidR="00370AB7" w:rsidRPr="002819C1" w:rsidRDefault="00370AB7" w:rsidP="00370AB7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____И.И. Булукова</w:t>
            </w:r>
          </w:p>
        </w:tc>
        <w:tc>
          <w:tcPr>
            <w:tcW w:w="5728" w:type="dxa"/>
            <w:gridSpan w:val="2"/>
          </w:tcPr>
          <w:p w:rsidR="00370AB7" w:rsidRPr="00BC032B" w:rsidRDefault="00370AB7" w:rsidP="00370AB7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70AB7" w:rsidRDefault="00370AB7" w:rsidP="00370AB7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59F2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370AB7" w:rsidRPr="002159F2" w:rsidRDefault="00370AB7" w:rsidP="00370AB7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59F2">
        <w:rPr>
          <w:rFonts w:ascii="Times New Roman" w:hAnsi="Times New Roman" w:cs="Times New Roman"/>
          <w:b/>
          <w:i/>
          <w:sz w:val="24"/>
          <w:szCs w:val="24"/>
        </w:rPr>
        <w:t>к основной образовательной Программе</w:t>
      </w:r>
    </w:p>
    <w:p w:rsidR="00370AB7" w:rsidRPr="002159F2" w:rsidRDefault="00370AB7" w:rsidP="00370AB7">
      <w:pPr>
        <w:pStyle w:val="a5"/>
        <w:jc w:val="right"/>
        <w:rPr>
          <w:b/>
          <w:i/>
        </w:rPr>
      </w:pPr>
      <w:r w:rsidRPr="002159F2">
        <w:rPr>
          <w:rFonts w:ascii="Times New Roman" w:hAnsi="Times New Roman" w:cs="Times New Roman"/>
          <w:b/>
          <w:i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МБДОУ№ 204</w:t>
      </w:r>
    </w:p>
    <w:p w:rsidR="00A428D8" w:rsidRDefault="00A428D8" w:rsidP="00A428D8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8D8" w:rsidRPr="00A428D8" w:rsidRDefault="00A428D8" w:rsidP="00A428D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428D8" w:rsidRPr="00C20D2B" w:rsidRDefault="00A428D8" w:rsidP="00A428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0D2B">
        <w:rPr>
          <w:rFonts w:ascii="Times New Roman" w:hAnsi="Times New Roman" w:cs="Times New Roman"/>
          <w:b/>
          <w:sz w:val="40"/>
          <w:szCs w:val="40"/>
        </w:rPr>
        <w:t xml:space="preserve">Модель взаимодействия </w:t>
      </w:r>
    </w:p>
    <w:p w:rsidR="00A428D8" w:rsidRPr="00C20D2B" w:rsidRDefault="00A428D8" w:rsidP="00A428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0D2B">
        <w:rPr>
          <w:rFonts w:ascii="Times New Roman" w:hAnsi="Times New Roman" w:cs="Times New Roman"/>
          <w:b/>
          <w:sz w:val="40"/>
          <w:szCs w:val="40"/>
        </w:rPr>
        <w:t>с семьями воспитанников</w:t>
      </w:r>
    </w:p>
    <w:p w:rsidR="00A428D8" w:rsidRPr="00C20D2B" w:rsidRDefault="00A428D8" w:rsidP="00A428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28D8" w:rsidRDefault="00A428D8" w:rsidP="00A428D8">
      <w:pPr>
        <w:spacing w:line="240" w:lineRule="auto"/>
        <w:contextualSpacing/>
      </w:pPr>
    </w:p>
    <w:p w:rsidR="00A428D8" w:rsidRDefault="00A428D8"/>
    <w:p w:rsidR="00A428D8" w:rsidRDefault="00A428D8"/>
    <w:p w:rsidR="00A428D8" w:rsidRDefault="00A428D8"/>
    <w:p w:rsidR="00A428D8" w:rsidRDefault="00A428D8"/>
    <w:p w:rsidR="00A428D8" w:rsidRDefault="00A428D8"/>
    <w:p w:rsidR="00A428D8" w:rsidRDefault="00A428D8"/>
    <w:p w:rsidR="00A428D8" w:rsidRDefault="00A428D8"/>
    <w:p w:rsidR="00A428D8" w:rsidRDefault="00A428D8"/>
    <w:p w:rsidR="00A428D8" w:rsidRDefault="00A428D8"/>
    <w:p w:rsidR="00A428D8" w:rsidRDefault="00A428D8"/>
    <w:p w:rsidR="00A428D8" w:rsidRDefault="00A428D8"/>
    <w:p w:rsidR="00A428D8" w:rsidRDefault="00A428D8"/>
    <w:p w:rsidR="00A428D8" w:rsidRDefault="00A428D8"/>
    <w:p w:rsidR="00370AB7" w:rsidRDefault="00370AB7">
      <w:r>
        <w:br w:type="page"/>
      </w:r>
    </w:p>
    <w:p w:rsidR="00A428D8" w:rsidRPr="009D40D4" w:rsidRDefault="00A428D8" w:rsidP="00A428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0D4">
        <w:rPr>
          <w:rFonts w:ascii="Times New Roman" w:hAnsi="Times New Roman" w:cs="Times New Roman"/>
          <w:sz w:val="28"/>
          <w:szCs w:val="28"/>
        </w:rPr>
        <w:lastRenderedPageBreak/>
        <w:t>Модель взаимодействия с семьями воспитанников включает в себя:</w:t>
      </w:r>
    </w:p>
    <w:p w:rsidR="009D40D4" w:rsidRPr="009D40D4" w:rsidRDefault="009D40D4" w:rsidP="009D40D4">
      <w:pPr>
        <w:tabs>
          <w:tab w:val="left" w:pos="1418"/>
        </w:tabs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9D40D4" w:rsidRPr="00526E32" w:rsidRDefault="009D40D4" w:rsidP="00370AB7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526E32">
        <w:rPr>
          <w:rFonts w:ascii="Times New Roman" w:hAnsi="Times New Roman"/>
          <w:b/>
          <w:sz w:val="28"/>
          <w:szCs w:val="28"/>
        </w:rPr>
        <w:t>Информационно-аналитический блок:</w:t>
      </w:r>
    </w:p>
    <w:p w:rsidR="009D40D4" w:rsidRPr="00526E32" w:rsidRDefault="009D40D4" w:rsidP="009D40D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26E32">
        <w:rPr>
          <w:rFonts w:ascii="Times New Roman" w:hAnsi="Times New Roman"/>
          <w:sz w:val="28"/>
          <w:szCs w:val="28"/>
        </w:rPr>
        <w:t xml:space="preserve"> Сбор и анализ сведений о родителях и детях</w:t>
      </w:r>
    </w:p>
    <w:p w:rsidR="009D40D4" w:rsidRPr="00526E32" w:rsidRDefault="009D40D4" w:rsidP="009D40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26E32">
        <w:rPr>
          <w:rFonts w:ascii="Times New Roman" w:hAnsi="Times New Roman"/>
          <w:sz w:val="28"/>
          <w:szCs w:val="28"/>
        </w:rPr>
        <w:t>опрос</w:t>
      </w:r>
    </w:p>
    <w:p w:rsidR="009D40D4" w:rsidRPr="00526E32" w:rsidRDefault="009D40D4" w:rsidP="009D40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26E32">
        <w:rPr>
          <w:rFonts w:ascii="Times New Roman" w:hAnsi="Times New Roman"/>
          <w:sz w:val="28"/>
          <w:szCs w:val="28"/>
        </w:rPr>
        <w:t>анкетирование</w:t>
      </w:r>
    </w:p>
    <w:p w:rsidR="009D40D4" w:rsidRPr="00526E32" w:rsidRDefault="009D40D4" w:rsidP="009D40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26E32">
        <w:rPr>
          <w:rFonts w:ascii="Times New Roman" w:hAnsi="Times New Roman"/>
          <w:sz w:val="28"/>
          <w:szCs w:val="28"/>
        </w:rPr>
        <w:t>изучение медицинских карт</w:t>
      </w:r>
    </w:p>
    <w:p w:rsidR="00370AB7" w:rsidRDefault="009D40D4" w:rsidP="00370AB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26E32">
        <w:rPr>
          <w:rFonts w:ascii="Times New Roman" w:hAnsi="Times New Roman"/>
          <w:sz w:val="28"/>
          <w:szCs w:val="28"/>
        </w:rPr>
        <w:t>знакомство с семьями воспитанников (патронаж)</w:t>
      </w:r>
    </w:p>
    <w:p w:rsidR="00370AB7" w:rsidRDefault="00370AB7" w:rsidP="00370AB7">
      <w:pPr>
        <w:spacing w:after="0" w:line="240" w:lineRule="auto"/>
        <w:ind w:left="1440"/>
        <w:rPr>
          <w:rFonts w:ascii="Times New Roman" w:hAnsi="Times New Roman"/>
          <w:i/>
          <w:iCs/>
          <w:sz w:val="28"/>
          <w:szCs w:val="28"/>
        </w:rPr>
      </w:pPr>
    </w:p>
    <w:p w:rsidR="009D40D4" w:rsidRPr="00370AB7" w:rsidRDefault="009D40D4" w:rsidP="00370AB7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70AB7">
        <w:rPr>
          <w:rFonts w:ascii="Times New Roman" w:hAnsi="Times New Roman"/>
          <w:b/>
          <w:sz w:val="28"/>
          <w:szCs w:val="28"/>
        </w:rPr>
        <w:t>Практический блок:</w:t>
      </w:r>
    </w:p>
    <w:p w:rsidR="009D40D4" w:rsidRPr="00526E32" w:rsidRDefault="009D40D4" w:rsidP="009D40D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26E32">
        <w:rPr>
          <w:rFonts w:ascii="Times New Roman" w:hAnsi="Times New Roman"/>
          <w:sz w:val="28"/>
          <w:szCs w:val="28"/>
        </w:rPr>
        <w:t xml:space="preserve"> Медико-психолого-педагогическое просвещение</w:t>
      </w:r>
    </w:p>
    <w:p w:rsidR="009D40D4" w:rsidRPr="00526E32" w:rsidRDefault="009D40D4" w:rsidP="009D40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26E32">
        <w:rPr>
          <w:rFonts w:ascii="Times New Roman" w:hAnsi="Times New Roman"/>
          <w:sz w:val="28"/>
          <w:szCs w:val="28"/>
        </w:rPr>
        <w:t>круглые столы</w:t>
      </w:r>
    </w:p>
    <w:p w:rsidR="009D40D4" w:rsidRPr="00526E32" w:rsidRDefault="009D40D4" w:rsidP="009D40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26E32">
        <w:rPr>
          <w:rFonts w:ascii="Times New Roman" w:hAnsi="Times New Roman"/>
          <w:sz w:val="28"/>
          <w:szCs w:val="28"/>
        </w:rPr>
        <w:t>родительские собрания</w:t>
      </w:r>
    </w:p>
    <w:p w:rsidR="009D40D4" w:rsidRPr="00526E32" w:rsidRDefault="009D40D4" w:rsidP="009D40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26E32">
        <w:rPr>
          <w:rFonts w:ascii="Times New Roman" w:hAnsi="Times New Roman"/>
          <w:sz w:val="28"/>
          <w:szCs w:val="28"/>
        </w:rPr>
        <w:t>встречи с узкими специалистами</w:t>
      </w:r>
    </w:p>
    <w:p w:rsidR="009D40D4" w:rsidRPr="00526E32" w:rsidRDefault="009D40D4" w:rsidP="009D40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26E32">
        <w:rPr>
          <w:rFonts w:ascii="Times New Roman" w:hAnsi="Times New Roman"/>
          <w:sz w:val="28"/>
          <w:szCs w:val="28"/>
        </w:rPr>
        <w:t>индивидуальные и групповые консультации</w:t>
      </w:r>
    </w:p>
    <w:p w:rsidR="009D40D4" w:rsidRPr="00526E32" w:rsidRDefault="009D40D4" w:rsidP="009D40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26E32">
        <w:rPr>
          <w:rFonts w:ascii="Times New Roman" w:hAnsi="Times New Roman"/>
          <w:sz w:val="28"/>
          <w:szCs w:val="28"/>
        </w:rPr>
        <w:t>информационные стенды и листы</w:t>
      </w:r>
    </w:p>
    <w:p w:rsidR="009D40D4" w:rsidRPr="00526E32" w:rsidRDefault="009D40D4" w:rsidP="009D40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26E32">
        <w:rPr>
          <w:rFonts w:ascii="Times New Roman" w:hAnsi="Times New Roman"/>
          <w:sz w:val="28"/>
          <w:szCs w:val="28"/>
        </w:rPr>
        <w:t>просветительская информация на сайте детского сада</w:t>
      </w:r>
    </w:p>
    <w:p w:rsidR="009D40D4" w:rsidRPr="00526E32" w:rsidRDefault="009D40D4" w:rsidP="009D40D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26E32">
        <w:rPr>
          <w:rFonts w:ascii="Times New Roman" w:hAnsi="Times New Roman"/>
          <w:sz w:val="28"/>
          <w:szCs w:val="28"/>
        </w:rPr>
        <w:t xml:space="preserve"> Непосредственное участие родителей в жизни детского сада</w:t>
      </w:r>
    </w:p>
    <w:p w:rsidR="009D40D4" w:rsidRPr="00526E32" w:rsidRDefault="009D40D4" w:rsidP="009D40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26E32">
        <w:rPr>
          <w:rFonts w:ascii="Times New Roman" w:hAnsi="Times New Roman"/>
          <w:sz w:val="28"/>
          <w:szCs w:val="28"/>
        </w:rPr>
        <w:t>совместные праздники</w:t>
      </w:r>
    </w:p>
    <w:p w:rsidR="009D40D4" w:rsidRPr="00526E32" w:rsidRDefault="009D40D4" w:rsidP="009D40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26E32">
        <w:rPr>
          <w:rFonts w:ascii="Times New Roman" w:hAnsi="Times New Roman"/>
          <w:sz w:val="28"/>
          <w:szCs w:val="28"/>
        </w:rPr>
        <w:t>игровые семейные выставки (реликвии, фото, поделки)</w:t>
      </w:r>
    </w:p>
    <w:p w:rsidR="009D40D4" w:rsidRPr="00526E32" w:rsidRDefault="009D40D4" w:rsidP="009D40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26E32">
        <w:rPr>
          <w:rFonts w:ascii="Times New Roman" w:hAnsi="Times New Roman"/>
          <w:sz w:val="28"/>
          <w:szCs w:val="28"/>
        </w:rPr>
        <w:t>субботники</w:t>
      </w:r>
    </w:p>
    <w:p w:rsidR="009D40D4" w:rsidRPr="00526E32" w:rsidRDefault="009D40D4" w:rsidP="009D40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26E32">
        <w:rPr>
          <w:rFonts w:ascii="Times New Roman" w:hAnsi="Times New Roman"/>
          <w:sz w:val="28"/>
          <w:szCs w:val="28"/>
        </w:rPr>
        <w:t>походы выходного дня</w:t>
      </w:r>
    </w:p>
    <w:p w:rsidR="009D40D4" w:rsidRPr="00526E32" w:rsidRDefault="009D40D4" w:rsidP="009D40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6E32">
        <w:rPr>
          <w:rFonts w:ascii="Times New Roman" w:hAnsi="Times New Roman" w:cs="Times New Roman"/>
          <w:sz w:val="28"/>
          <w:szCs w:val="28"/>
        </w:rPr>
        <w:t>участие  в проектной деятельности</w:t>
      </w:r>
    </w:p>
    <w:p w:rsidR="009D40D4" w:rsidRPr="00526E32" w:rsidRDefault="009D40D4" w:rsidP="009D40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6E32">
        <w:rPr>
          <w:rFonts w:ascii="Times New Roman" w:hAnsi="Times New Roman" w:cs="Times New Roman"/>
          <w:sz w:val="28"/>
          <w:szCs w:val="28"/>
        </w:rPr>
        <w:t>совместная подготовка экскурсий</w:t>
      </w:r>
    </w:p>
    <w:p w:rsidR="009D40D4" w:rsidRPr="00526E32" w:rsidRDefault="009D40D4" w:rsidP="009D40D4">
      <w:pPr>
        <w:spacing w:after="0" w:line="240" w:lineRule="auto"/>
        <w:ind w:left="1440"/>
        <w:rPr>
          <w:rFonts w:ascii="Times New Roman" w:hAnsi="Times New Roman"/>
          <w:i/>
          <w:iCs/>
          <w:sz w:val="28"/>
          <w:szCs w:val="28"/>
        </w:rPr>
      </w:pPr>
    </w:p>
    <w:p w:rsidR="009D40D4" w:rsidRPr="00526E32" w:rsidRDefault="009D40D4" w:rsidP="009D40D4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526E32">
        <w:rPr>
          <w:rFonts w:ascii="Times New Roman" w:hAnsi="Times New Roman"/>
          <w:b/>
          <w:sz w:val="28"/>
          <w:szCs w:val="28"/>
        </w:rPr>
        <w:t>Контрольно-оценочный блок:</w:t>
      </w:r>
    </w:p>
    <w:p w:rsidR="009D40D4" w:rsidRPr="00526E32" w:rsidRDefault="009D40D4" w:rsidP="009D40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26E32">
        <w:rPr>
          <w:rFonts w:ascii="Times New Roman" w:hAnsi="Times New Roman"/>
          <w:sz w:val="28"/>
          <w:szCs w:val="28"/>
        </w:rPr>
        <w:t>отзывы родителей о совместных мероприятиях на сайте детского сада</w:t>
      </w:r>
    </w:p>
    <w:p w:rsidR="009D40D4" w:rsidRPr="00526E32" w:rsidRDefault="009D40D4" w:rsidP="009D40D4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  <w:r w:rsidRPr="00526E32">
        <w:rPr>
          <w:rFonts w:ascii="Times New Roman" w:hAnsi="Times New Roman"/>
          <w:sz w:val="28"/>
          <w:szCs w:val="28"/>
        </w:rPr>
        <w:t>заполнение оценочных листов</w:t>
      </w:r>
      <w:r>
        <w:rPr>
          <w:rFonts w:ascii="Times New Roman" w:hAnsi="Times New Roman"/>
          <w:sz w:val="28"/>
          <w:szCs w:val="28"/>
        </w:rPr>
        <w:t>, отзывов</w:t>
      </w:r>
    </w:p>
    <w:p w:rsidR="009D40D4" w:rsidRDefault="009D40D4" w:rsidP="009D40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26E32">
        <w:rPr>
          <w:rFonts w:ascii="Times New Roman" w:hAnsi="Times New Roman"/>
          <w:sz w:val="28"/>
          <w:szCs w:val="28"/>
        </w:rPr>
        <w:t xml:space="preserve">групповое обсуждение родителями и педагогами участия родителей в организационных мероприятиях </w:t>
      </w:r>
    </w:p>
    <w:p w:rsidR="009D40D4" w:rsidRDefault="009D40D4" w:rsidP="009D4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9D40D4" w:rsidRPr="009D40D4" w:rsidRDefault="009D40D4" w:rsidP="009D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Примерная ц</w:t>
      </w:r>
      <w:r w:rsidRPr="009D40D4">
        <w:rPr>
          <w:rFonts w:ascii="Times New Roman" w:hAnsi="Times New Roman"/>
          <w:b/>
          <w:i/>
          <w:iCs/>
          <w:sz w:val="28"/>
          <w:szCs w:val="28"/>
        </w:rPr>
        <w:t>иклограмма взаимодействия с семь</w:t>
      </w:r>
      <w:r w:rsidR="00370AB7">
        <w:rPr>
          <w:rFonts w:ascii="Times New Roman" w:hAnsi="Times New Roman"/>
          <w:b/>
          <w:i/>
          <w:iCs/>
          <w:sz w:val="28"/>
          <w:szCs w:val="28"/>
        </w:rPr>
        <w:t>я</w:t>
      </w:r>
      <w:r w:rsidRPr="009D40D4">
        <w:rPr>
          <w:rFonts w:ascii="Times New Roman" w:hAnsi="Times New Roman"/>
          <w:b/>
          <w:i/>
          <w:iCs/>
          <w:sz w:val="28"/>
          <w:szCs w:val="28"/>
        </w:rPr>
        <w:t>ми воспитанников</w:t>
      </w:r>
    </w:p>
    <w:p w:rsidR="009D40D4" w:rsidRPr="009D40D4" w:rsidRDefault="009D40D4" w:rsidP="009D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W w:w="102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855"/>
        <w:gridCol w:w="236"/>
        <w:gridCol w:w="3465"/>
        <w:gridCol w:w="15"/>
        <w:gridCol w:w="221"/>
        <w:gridCol w:w="15"/>
        <w:gridCol w:w="2394"/>
        <w:gridCol w:w="15"/>
      </w:tblGrid>
      <w:tr w:rsidR="009D40D4" w:rsidRPr="009D40D4" w:rsidTr="009D40D4">
        <w:trPr>
          <w:trHeight w:val="390"/>
        </w:trPr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</w:tcPr>
          <w:p w:rsidR="009D40D4" w:rsidRPr="009D40D4" w:rsidRDefault="009D40D4" w:rsidP="009D4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0D4">
              <w:rPr>
                <w:rFonts w:ascii="Times New Roman" w:hAnsi="Times New Roman"/>
                <w:b/>
                <w:sz w:val="24"/>
                <w:szCs w:val="24"/>
              </w:rPr>
              <w:t>Участие родителей в жизни ДОО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9D40D4" w:rsidRPr="009D40D4" w:rsidRDefault="009D40D4" w:rsidP="009D4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40D4" w:rsidRPr="009D40D4" w:rsidRDefault="009D40D4" w:rsidP="009D4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0D4">
              <w:rPr>
                <w:rFonts w:ascii="Times New Roman" w:hAnsi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40D4" w:rsidRPr="009D40D4" w:rsidRDefault="009D40D4" w:rsidP="009D4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9D40D4" w:rsidRPr="009D40D4" w:rsidRDefault="009D40D4" w:rsidP="009D4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0D4">
              <w:rPr>
                <w:rFonts w:ascii="Times New Roman" w:hAnsi="Times New Roman"/>
                <w:b/>
                <w:sz w:val="24"/>
                <w:szCs w:val="24"/>
              </w:rPr>
              <w:t>Периодичность сотрудничества</w:t>
            </w:r>
          </w:p>
        </w:tc>
      </w:tr>
      <w:tr w:rsidR="009D40D4" w:rsidRPr="009D40D4" w:rsidTr="009D40D4">
        <w:trPr>
          <w:trHeight w:val="150"/>
        </w:trPr>
        <w:tc>
          <w:tcPr>
            <w:tcW w:w="3855" w:type="dxa"/>
            <w:tcBorders>
              <w:top w:val="single" w:sz="4" w:space="0" w:color="auto"/>
              <w:right w:val="single" w:sz="4" w:space="0" w:color="auto"/>
            </w:tcBorders>
          </w:tcPr>
          <w:p w:rsidR="009D40D4" w:rsidRPr="009D40D4" w:rsidRDefault="009D40D4" w:rsidP="009D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9D40D4" w:rsidRPr="009D40D4" w:rsidRDefault="009D40D4" w:rsidP="009D4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40D4" w:rsidRPr="009D40D4" w:rsidRDefault="009D40D4" w:rsidP="009D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40D4" w:rsidRPr="009D40D4" w:rsidRDefault="009D40D4" w:rsidP="009D4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9D40D4" w:rsidRPr="009D40D4" w:rsidRDefault="009D40D4" w:rsidP="009D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0D4" w:rsidRPr="000717C5" w:rsidTr="009D40D4">
        <w:tc>
          <w:tcPr>
            <w:tcW w:w="3855" w:type="dxa"/>
            <w:tcBorders>
              <w:right w:val="single" w:sz="4" w:space="0" w:color="auto"/>
            </w:tcBorders>
          </w:tcPr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D40D4" w:rsidRDefault="009D40D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Pr="000717C5" w:rsidRDefault="009D40D4" w:rsidP="009D40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right w:val="single" w:sz="4" w:space="0" w:color="auto"/>
            </w:tcBorders>
          </w:tcPr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D40D4" w:rsidRPr="000717C5" w:rsidRDefault="009D40D4" w:rsidP="009D40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1-2 раза в год</w:t>
            </w:r>
          </w:p>
        </w:tc>
      </w:tr>
      <w:tr w:rsidR="009D40D4" w:rsidRPr="000717C5" w:rsidTr="009D40D4"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</w:tcPr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В создании условий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9D40D4" w:rsidRPr="000717C5" w:rsidRDefault="009D40D4" w:rsidP="009D40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Участие в субботниках по благоустройству территории.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Помощь в создании предметно-развивающей среды.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 xml:space="preserve">Оказание помощи в ремонтных </w:t>
            </w:r>
            <w:r w:rsidRPr="000717C5">
              <w:rPr>
                <w:rFonts w:ascii="Times New Roman" w:hAnsi="Times New Roman"/>
                <w:sz w:val="24"/>
                <w:szCs w:val="24"/>
              </w:rPr>
              <w:lastRenderedPageBreak/>
              <w:t>работах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40D4" w:rsidRDefault="009D40D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Default="009D40D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Default="009D40D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Default="009D40D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Default="009D40D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Pr="000717C5" w:rsidRDefault="009D40D4" w:rsidP="009D40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</w:tr>
      <w:tr w:rsidR="009D40D4" w:rsidRPr="000717C5" w:rsidTr="009D40D4">
        <w:trPr>
          <w:gridAfter w:val="1"/>
          <w:wAfter w:w="15" w:type="dxa"/>
        </w:trPr>
        <w:tc>
          <w:tcPr>
            <w:tcW w:w="3855" w:type="dxa"/>
            <w:tcBorders>
              <w:top w:val="single" w:sz="4" w:space="0" w:color="auto"/>
              <w:right w:val="single" w:sz="4" w:space="0" w:color="auto"/>
            </w:tcBorders>
          </w:tcPr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lastRenderedPageBreak/>
              <w:t>В управлении ДОО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9D40D4" w:rsidRPr="000717C5" w:rsidRDefault="009D40D4" w:rsidP="009D40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right w:val="single" w:sz="4" w:space="0" w:color="auto"/>
            </w:tcBorders>
          </w:tcPr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Участие в работе родительского комитета, совета ДОО, педагогических советах.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40D4" w:rsidRDefault="009D40D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Default="009D40D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Pr="000717C5" w:rsidRDefault="009D40D4" w:rsidP="009D40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9D40D4" w:rsidRPr="000717C5" w:rsidTr="009D40D4">
        <w:trPr>
          <w:gridAfter w:val="1"/>
          <w:wAfter w:w="15" w:type="dxa"/>
        </w:trPr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4" w:rsidRDefault="009D40D4" w:rsidP="007D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В просветительской деятельности, направленной на повышение педагогической культуры, расширение информационного поля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родителей.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0D4" w:rsidRDefault="009D40D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Default="009D40D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Default="009D40D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Pr="000717C5" w:rsidRDefault="009D40D4" w:rsidP="009D40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Наглядная информация (стенды, папки-передвижки, семейные и групповые альбомы, фоторепортажи «Из жизни группы», «Копилка добрых дел», «Мы благодарим», памятки и др.)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Создание странички на сайте ОУ.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Консультации, семинары, семинары-практикумы, конференции.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Распространение опыта семейного воспитания.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Родительские собрания.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Обновление постоянно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9D40D4" w:rsidRPr="000717C5" w:rsidTr="009D40D4">
        <w:trPr>
          <w:gridAfter w:val="1"/>
          <w:wAfter w:w="15" w:type="dxa"/>
        </w:trPr>
        <w:tc>
          <w:tcPr>
            <w:tcW w:w="3855" w:type="dxa"/>
            <w:tcBorders>
              <w:top w:val="single" w:sz="4" w:space="0" w:color="auto"/>
              <w:right w:val="single" w:sz="4" w:space="0" w:color="auto"/>
            </w:tcBorders>
          </w:tcPr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В воспитательно-образовательном процессе,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9D40D4" w:rsidRDefault="009D40D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Default="009D40D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Default="009D40D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Default="009D40D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Default="009D40D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Pr="000717C5" w:rsidRDefault="009D40D4" w:rsidP="009D40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right w:val="single" w:sz="4" w:space="0" w:color="auto"/>
            </w:tcBorders>
          </w:tcPr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Дни открытых дверей.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Неделя творчества.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Совместные праздники, развлечения.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Встречи с интересными людьми.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Семейные клубы.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Клубы по интересам родителей.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Участие в творческих выставка, смотрах – конкурсах.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Мероприятия с родителями в рамках проектной деятельности.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Творческие отчеты кружков.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Постоянно, по плану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0D4" w:rsidRPr="000717C5" w:rsidRDefault="009D40D4" w:rsidP="007D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7C5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A428D8" w:rsidRDefault="00A428D8"/>
    <w:sectPr w:rsidR="00A428D8" w:rsidSect="0088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C7F"/>
    <w:multiLevelType w:val="hybridMultilevel"/>
    <w:tmpl w:val="37FC4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94D73"/>
    <w:multiLevelType w:val="hybridMultilevel"/>
    <w:tmpl w:val="D364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71D5A"/>
    <w:multiLevelType w:val="hybridMultilevel"/>
    <w:tmpl w:val="77F8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26002"/>
    <w:multiLevelType w:val="hybridMultilevel"/>
    <w:tmpl w:val="C9BA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D8"/>
    <w:rsid w:val="001C1019"/>
    <w:rsid w:val="00316183"/>
    <w:rsid w:val="00370AB7"/>
    <w:rsid w:val="0078701A"/>
    <w:rsid w:val="00886305"/>
    <w:rsid w:val="009D40D4"/>
    <w:rsid w:val="00A428D8"/>
    <w:rsid w:val="00C20D2B"/>
    <w:rsid w:val="00C3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28D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A428D8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428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428D8"/>
  </w:style>
  <w:style w:type="character" w:customStyle="1" w:styleId="7">
    <w:name w:val="Заголовок №7"/>
    <w:rsid w:val="00A428D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8"/>
      <w:szCs w:val="2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28D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A428D8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428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428D8"/>
  </w:style>
  <w:style w:type="character" w:customStyle="1" w:styleId="7">
    <w:name w:val="Заголовок №7"/>
    <w:rsid w:val="00A428D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2017-11-14T08:11:00Z</dcterms:created>
  <dcterms:modified xsi:type="dcterms:W3CDTF">2017-11-14T08:11:00Z</dcterms:modified>
</cp:coreProperties>
</file>