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6C7F9" w14:textId="7422C760" w:rsidR="00157E99" w:rsidRPr="00A860C0" w:rsidRDefault="00A860C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E835A5" wp14:editId="501E2F93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04" w:rsidRPr="00023904">
        <w:t xml:space="preserve"> </w:t>
      </w:r>
      <w:r w:rsidR="000239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47AFDF" wp14:editId="740A641F">
            <wp:extent cx="9403080" cy="6645910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пт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0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8646C0" w:rsidRPr="00A211C0" w14:paraId="43F4C4F7" w14:textId="77777777" w:rsidTr="00641974">
        <w:trPr>
          <w:trHeight w:val="2486"/>
        </w:trPr>
        <w:tc>
          <w:tcPr>
            <w:tcW w:w="2784" w:type="dxa"/>
            <w:vMerge w:val="restart"/>
          </w:tcPr>
          <w:p w14:paraId="3EF58D2C" w14:textId="5663F4D6" w:rsidR="008646C0" w:rsidRPr="00A211C0" w:rsidRDefault="008646C0" w:rsidP="000239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641C3E79" w14:textId="77777777" w:rsidR="008646C0" w:rsidRPr="00641974" w:rsidRDefault="008646C0" w:rsidP="006419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основные показатели педагогической деятельности, направленной на становление ключевых личностных качеств и способностей как </w:t>
            </w:r>
            <w:r w:rsidRPr="0064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2A95956E" w14:textId="77777777" w:rsidR="008646C0" w:rsidRPr="00A211C0" w:rsidRDefault="008646C0" w:rsidP="008646C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2020)</w:t>
            </w:r>
          </w:p>
          <w:p w14:paraId="6D359D55" w14:textId="77777777" w:rsidR="008646C0" w:rsidRPr="00A211C0" w:rsidRDefault="008646C0" w:rsidP="008646C0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4CA4B0" w14:textId="4B97D5D7" w:rsidR="00AA4A2F" w:rsidRDefault="00AA4A2F" w:rsidP="00641974">
            <w:pPr>
              <w:pStyle w:val="a4"/>
              <w:numPr>
                <w:ilvl w:val="0"/>
                <w:numId w:val="8"/>
              </w:numPr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«ВСОКО</w:t>
            </w:r>
            <w:r w:rsidR="00D7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МБДОУ №204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основные показатели педагогической деятельности»</w:t>
            </w:r>
          </w:p>
          <w:p w14:paraId="777F9FB9" w14:textId="77777777" w:rsidR="00AA4A2F" w:rsidRPr="00AA4A2F" w:rsidRDefault="00AA4A2F" w:rsidP="00641974">
            <w:pPr>
              <w:pStyle w:val="a4"/>
              <w:numPr>
                <w:ilvl w:val="0"/>
                <w:numId w:val="8"/>
              </w:numPr>
              <w:ind w:left="60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семинар «Карта оценки НОД»</w:t>
            </w:r>
          </w:p>
          <w:p w14:paraId="06DA7048" w14:textId="65CC4C0A" w:rsidR="00AA4A2F" w:rsidRPr="00C1383A" w:rsidRDefault="00AA4A2F" w:rsidP="00641974">
            <w:pPr>
              <w:pStyle w:val="a4"/>
              <w:numPr>
                <w:ilvl w:val="0"/>
                <w:numId w:val="8"/>
              </w:numPr>
              <w:ind w:left="60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646C0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ДОУ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еженедельные планы педагогов</w:t>
            </w:r>
          </w:p>
          <w:p w14:paraId="3CE1C99A" w14:textId="77777777" w:rsidR="008646C0" w:rsidRDefault="008646C0" w:rsidP="00AA4A2F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E0B252" w14:textId="77777777" w:rsidR="0074794E" w:rsidRDefault="00AA4A2F" w:rsidP="00AA4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A2F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  <w:r w:rsidR="0074794E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AA4A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Щипунова О.В.</w:t>
            </w:r>
          </w:p>
          <w:p w14:paraId="3CFFFF5F" w14:textId="6C25D7D1" w:rsidR="008646C0" w:rsidRPr="00AA4A2F" w:rsidRDefault="00AA4A2F" w:rsidP="00AA4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A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  <w:r w:rsidRPr="00AA4A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г.</w:t>
            </w:r>
          </w:p>
        </w:tc>
      </w:tr>
      <w:tr w:rsidR="008646C0" w:rsidRPr="00A211C0" w14:paraId="2A2027D3" w14:textId="77777777" w:rsidTr="00641974">
        <w:trPr>
          <w:trHeight w:val="2486"/>
        </w:trPr>
        <w:tc>
          <w:tcPr>
            <w:tcW w:w="2784" w:type="dxa"/>
            <w:vMerge/>
          </w:tcPr>
          <w:p w14:paraId="20350F53" w14:textId="77777777" w:rsidR="008646C0" w:rsidRPr="00A211C0" w:rsidRDefault="008646C0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7133935" w14:textId="77777777" w:rsidR="008646C0" w:rsidRPr="00641974" w:rsidRDefault="008646C0" w:rsidP="00641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условия для приоритетно формируемых ключевых качеств и способностей, характеризующих </w:t>
            </w:r>
            <w:r w:rsidRPr="0064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2E99A398" w14:textId="3786A628" w:rsidR="008646C0" w:rsidRPr="008646C0" w:rsidRDefault="008646C0" w:rsidP="008646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6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2020 – июнь 2021)</w:t>
            </w:r>
          </w:p>
        </w:tc>
        <w:tc>
          <w:tcPr>
            <w:tcW w:w="5103" w:type="dxa"/>
          </w:tcPr>
          <w:p w14:paraId="376960B1" w14:textId="77777777" w:rsidR="00D76CC5" w:rsidRPr="00AA4A2F" w:rsidRDefault="00D76CC5" w:rsidP="0064197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A2F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занятий педагогов</w:t>
            </w:r>
          </w:p>
          <w:p w14:paraId="60AF3BDE" w14:textId="77777777" w:rsidR="00D76CC5" w:rsidRPr="00D76CC5" w:rsidRDefault="00D76CC5" w:rsidP="0064197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A4A2F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«Технология субъектности»;</w:t>
            </w:r>
          </w:p>
          <w:p w14:paraId="592ADF86" w14:textId="5CCDF0FE" w:rsidR="00D76CC5" w:rsidRPr="00D76CC5" w:rsidRDefault="00D76CC5" w:rsidP="0064197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Разаботка листов наблюдения</w:t>
            </w:r>
          </w:p>
          <w:p w14:paraId="77FC64C9" w14:textId="77777777" w:rsidR="00D76CC5" w:rsidRPr="00D76CC5" w:rsidRDefault="00D76CC5" w:rsidP="0064197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апробация диагностических карт</w:t>
            </w:r>
          </w:p>
          <w:p w14:paraId="28B36D3B" w14:textId="6553E23E" w:rsidR="00D76CC5" w:rsidRPr="00D76CC5" w:rsidRDefault="00D76CC5" w:rsidP="0064197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(КИМ)</w:t>
            </w:r>
          </w:p>
          <w:p w14:paraId="5E1B5D62" w14:textId="5ADA51EA" w:rsidR="00D76CC5" w:rsidRPr="00AA4A2F" w:rsidRDefault="00D76CC5" w:rsidP="0064197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План-график обучения педагогов</w:t>
            </w:r>
          </w:p>
          <w:p w14:paraId="5725B9C9" w14:textId="77777777" w:rsidR="008646C0" w:rsidRDefault="008646C0" w:rsidP="00D76CC5">
            <w:pPr>
              <w:pStyle w:val="a4"/>
              <w:ind w:left="6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D55993" w14:textId="4DDA1E90" w:rsidR="0074794E" w:rsidRDefault="0074794E" w:rsidP="00D76CC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СП Петрушина И.Н.</w:t>
            </w:r>
          </w:p>
          <w:p w14:paraId="06247A12" w14:textId="77777777" w:rsidR="008646C0" w:rsidRDefault="00D76CC5" w:rsidP="00D76CC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A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Щипунова О.В. </w:t>
            </w:r>
          </w:p>
          <w:p w14:paraId="4CC39ECD" w14:textId="77777777" w:rsidR="00D76CC5" w:rsidRDefault="00D76CC5" w:rsidP="00D76CC5">
            <w:pPr>
              <w:pStyle w:val="a4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группа педагогов СП МБДОУ</w:t>
            </w:r>
          </w:p>
          <w:p w14:paraId="5D553D5E" w14:textId="0490E9D8" w:rsidR="003754E7" w:rsidRPr="008646C0" w:rsidRDefault="003754E7" w:rsidP="00D76CC5">
            <w:pPr>
              <w:pStyle w:val="a4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6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2020 – июнь 2021)</w:t>
            </w:r>
          </w:p>
        </w:tc>
      </w:tr>
      <w:tr w:rsidR="003754E7" w:rsidRPr="00A211C0" w14:paraId="03284095" w14:textId="77777777" w:rsidTr="00641974">
        <w:trPr>
          <w:trHeight w:val="462"/>
        </w:trPr>
        <w:tc>
          <w:tcPr>
            <w:tcW w:w="2784" w:type="dxa"/>
            <w:vMerge/>
            <w:tcBorders>
              <w:right w:val="single" w:sz="4" w:space="0" w:color="auto"/>
            </w:tcBorders>
          </w:tcPr>
          <w:p w14:paraId="21AEE000" w14:textId="77777777" w:rsidR="003754E7" w:rsidRPr="00A211C0" w:rsidRDefault="003754E7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4A54A" w14:textId="77777777" w:rsidR="003754E7" w:rsidRPr="00A211C0" w:rsidRDefault="003754E7" w:rsidP="00641974">
            <w:pPr>
              <w:pStyle w:val="a4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Уточнить критерии, показывающие степень сформированности ключевых личностных качеств и способностей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4CD414C0" w14:textId="6715DCC7" w:rsidR="003754E7" w:rsidRPr="00A211C0" w:rsidRDefault="003754E7" w:rsidP="00641974">
            <w:pPr>
              <w:pStyle w:val="a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2020)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14:paraId="489543FC" w14:textId="77777777" w:rsidR="003754E7" w:rsidRDefault="003754E7" w:rsidP="00641974">
            <w:pPr>
              <w:pStyle w:val="a4"/>
              <w:numPr>
                <w:ilvl w:val="0"/>
                <w:numId w:val="10"/>
              </w:numPr>
              <w:ind w:left="7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Анализ представленных листов наблюдений;</w:t>
            </w:r>
          </w:p>
          <w:p w14:paraId="27732F07" w14:textId="77777777" w:rsidR="003754E7" w:rsidRDefault="003754E7" w:rsidP="00641974">
            <w:pPr>
              <w:pStyle w:val="a4"/>
              <w:numPr>
                <w:ilvl w:val="0"/>
                <w:numId w:val="10"/>
              </w:numPr>
              <w:ind w:left="7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шаблона «Индивидуальная траектория развития»</w:t>
            </w:r>
          </w:p>
          <w:p w14:paraId="7F2CDECA" w14:textId="08DFDE1D" w:rsidR="003754E7" w:rsidRPr="00D76CC5" w:rsidRDefault="003754E7" w:rsidP="00641974">
            <w:pPr>
              <w:pStyle w:val="a4"/>
              <w:numPr>
                <w:ilvl w:val="0"/>
                <w:numId w:val="10"/>
              </w:numPr>
              <w:ind w:left="7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Ежемесячный мониторинг</w:t>
            </w:r>
          </w:p>
        </w:tc>
        <w:tc>
          <w:tcPr>
            <w:tcW w:w="3260" w:type="dxa"/>
            <w:vMerge w:val="restart"/>
          </w:tcPr>
          <w:p w14:paraId="3CAF059A" w14:textId="77777777" w:rsidR="003754E7" w:rsidRDefault="003754E7" w:rsidP="00D76CC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A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Щипунова О.В. </w:t>
            </w:r>
          </w:p>
          <w:p w14:paraId="7853FA97" w14:textId="48C160A0" w:rsidR="003754E7" w:rsidRDefault="003754E7" w:rsidP="00D76CC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группа педагогов</w:t>
            </w:r>
          </w:p>
          <w:p w14:paraId="776BF1CD" w14:textId="378805D1" w:rsidR="003754E7" w:rsidRPr="00A211C0" w:rsidRDefault="003754E7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2020)</w:t>
            </w:r>
          </w:p>
        </w:tc>
      </w:tr>
      <w:tr w:rsidR="003754E7" w:rsidRPr="00A211C0" w14:paraId="42810A09" w14:textId="77777777" w:rsidTr="00641974">
        <w:trPr>
          <w:trHeight w:val="461"/>
        </w:trPr>
        <w:tc>
          <w:tcPr>
            <w:tcW w:w="2784" w:type="dxa"/>
            <w:vMerge/>
            <w:tcBorders>
              <w:right w:val="single" w:sz="4" w:space="0" w:color="auto"/>
            </w:tcBorders>
          </w:tcPr>
          <w:p w14:paraId="61992E71" w14:textId="77777777" w:rsidR="003754E7" w:rsidRPr="00A211C0" w:rsidRDefault="003754E7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EB734" w14:textId="77777777" w:rsidR="003754E7" w:rsidRPr="00A211C0" w:rsidRDefault="003754E7" w:rsidP="00641974">
            <w:pPr>
              <w:pStyle w:val="a4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ДОУ формы и способы педагогической деятельности с точки зрения становления личностных качеств и достижения формируемых способностей в соответствии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4C979212" w14:textId="53973DE5" w:rsidR="003754E7" w:rsidRPr="00A211C0" w:rsidRDefault="003754E7" w:rsidP="00641974">
            <w:pPr>
              <w:pStyle w:val="a4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14:paraId="6DCBA164" w14:textId="77777777" w:rsidR="003754E7" w:rsidRDefault="003754E7" w:rsidP="00641974">
            <w:pPr>
              <w:pStyle w:val="a4"/>
              <w:numPr>
                <w:ilvl w:val="0"/>
                <w:numId w:val="10"/>
              </w:numPr>
              <w:ind w:left="7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7FB65E6" w14:textId="77777777" w:rsidR="003754E7" w:rsidRPr="00AA4A2F" w:rsidRDefault="003754E7" w:rsidP="00D76CC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4E7" w:rsidRPr="00A211C0" w14:paraId="393B4ACD" w14:textId="77777777" w:rsidTr="00641974">
        <w:trPr>
          <w:trHeight w:val="461"/>
        </w:trPr>
        <w:tc>
          <w:tcPr>
            <w:tcW w:w="2784" w:type="dxa"/>
            <w:vMerge/>
            <w:tcBorders>
              <w:right w:val="single" w:sz="4" w:space="0" w:color="auto"/>
            </w:tcBorders>
          </w:tcPr>
          <w:p w14:paraId="6B6AE12B" w14:textId="77777777" w:rsidR="003754E7" w:rsidRPr="00A211C0" w:rsidRDefault="003754E7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31EDD" w14:textId="77777777" w:rsidR="003754E7" w:rsidRPr="00A211C0" w:rsidRDefault="003754E7" w:rsidP="00641974">
            <w:pPr>
              <w:pStyle w:val="a4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Осуществить поиск и внедрение наиболее продуктивных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</w:t>
            </w:r>
            <w:bookmarkStart w:id="0" w:name="_GoBack"/>
            <w:bookmarkEnd w:id="0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рмативными возрастными характеристиками и ФГОС ДО.</w:t>
            </w:r>
          </w:p>
          <w:p w14:paraId="3A23CEB1" w14:textId="77777777" w:rsidR="003754E7" w:rsidRPr="00A211C0" w:rsidRDefault="003754E7" w:rsidP="00641974">
            <w:pPr>
              <w:pStyle w:val="a4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 – июнь 2021)</w:t>
            </w:r>
          </w:p>
          <w:p w14:paraId="40F8E032" w14:textId="77777777" w:rsidR="003754E7" w:rsidRPr="00A211C0" w:rsidRDefault="003754E7" w:rsidP="00641974">
            <w:pPr>
              <w:pStyle w:val="a4"/>
              <w:numPr>
                <w:ilvl w:val="2"/>
                <w:numId w:val="1"/>
              </w:numPr>
              <w:ind w:left="80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Ввести новшества в формах, способах и содержании педагогической деятельности в рамках применяемых образовательных программ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14:paraId="26BDC1F8" w14:textId="77777777" w:rsidR="003754E7" w:rsidRPr="00A211C0" w:rsidRDefault="003754E7" w:rsidP="00641974">
            <w:pPr>
              <w:ind w:left="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14:paraId="7E4D3005" w14:textId="77777777" w:rsidR="003754E7" w:rsidRPr="00A211C0" w:rsidRDefault="003754E7" w:rsidP="00641974">
            <w:pPr>
              <w:pStyle w:val="a4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14:paraId="72382454" w14:textId="77777777" w:rsidR="003754E7" w:rsidRDefault="003754E7" w:rsidP="00641974">
            <w:pPr>
              <w:pStyle w:val="a4"/>
              <w:numPr>
                <w:ilvl w:val="0"/>
                <w:numId w:val="10"/>
              </w:numPr>
              <w:ind w:left="7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ED695BC" w14:textId="77777777" w:rsidR="003754E7" w:rsidRPr="00AA4A2F" w:rsidRDefault="003754E7" w:rsidP="00D76CC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4E7" w:rsidRPr="00A211C0" w14:paraId="6B6C233D" w14:textId="77777777" w:rsidTr="00641974">
        <w:trPr>
          <w:trHeight w:val="461"/>
        </w:trPr>
        <w:tc>
          <w:tcPr>
            <w:tcW w:w="2784" w:type="dxa"/>
            <w:vMerge/>
            <w:tcBorders>
              <w:right w:val="single" w:sz="4" w:space="0" w:color="auto"/>
            </w:tcBorders>
          </w:tcPr>
          <w:p w14:paraId="32B17DE7" w14:textId="77777777" w:rsidR="003754E7" w:rsidRPr="00A211C0" w:rsidRDefault="003754E7" w:rsidP="00C23B0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61AE8" w14:textId="77777777" w:rsidR="003754E7" w:rsidRPr="00A211C0" w:rsidRDefault="003754E7" w:rsidP="00641974">
            <w:pPr>
              <w:pStyle w:val="a4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мониторинг, отражающий становление личностных качеств и достижения формируемых способностей у каждого ребёнка в сопоставлении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соответствующего уровня развития.</w:t>
            </w:r>
          </w:p>
          <w:p w14:paraId="5E37E22E" w14:textId="1DE2F8E5" w:rsidR="003754E7" w:rsidRPr="00A211C0" w:rsidRDefault="003754E7" w:rsidP="00641974">
            <w:pPr>
              <w:pStyle w:val="a4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14:paraId="20ECE1B2" w14:textId="77777777" w:rsidR="003754E7" w:rsidRDefault="003754E7" w:rsidP="00641974">
            <w:pPr>
              <w:pStyle w:val="a4"/>
              <w:numPr>
                <w:ilvl w:val="0"/>
                <w:numId w:val="10"/>
              </w:numPr>
              <w:ind w:left="74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A9B1B1E" w14:textId="77777777" w:rsidR="003754E7" w:rsidRPr="00AA4A2F" w:rsidRDefault="003754E7" w:rsidP="00D76CC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33E75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46CCA13A" w:rsidR="00311504" w:rsidRPr="00D33E75" w:rsidRDefault="00E6546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C91">
              <w:rPr>
                <w:sz w:val="16"/>
                <w:szCs w:val="16"/>
              </w:rPr>
              <w:br w:type="page"/>
            </w:r>
            <w:r w:rsidR="00311504"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</w:tr>
      <w:tr w:rsidR="00C90DE1" w:rsidRPr="00D33E75" w14:paraId="27104704" w14:textId="77777777" w:rsidTr="00EC53DD">
        <w:tc>
          <w:tcPr>
            <w:tcW w:w="15446" w:type="dxa"/>
            <w:gridSpan w:val="4"/>
          </w:tcPr>
          <w:p w14:paraId="533EB0C5" w14:textId="77777777" w:rsidR="00C90DE1" w:rsidRPr="00D33E75" w:rsidRDefault="00C90DE1" w:rsidP="007F5F3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4C7E93" w:rsidRPr="00D33E75" w14:paraId="34FCA3CE" w14:textId="77777777" w:rsidTr="00EC53DD">
        <w:tc>
          <w:tcPr>
            <w:tcW w:w="2784" w:type="dxa"/>
          </w:tcPr>
          <w:p w14:paraId="368128F0" w14:textId="77777777" w:rsidR="00C90DE1" w:rsidRPr="00D33E75" w:rsidRDefault="007C3FB6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9" w:type="dxa"/>
          </w:tcPr>
          <w:p w14:paraId="140C59C7" w14:textId="77777777" w:rsidR="007C3FB6" w:rsidRPr="00641974" w:rsidRDefault="007C3FB6" w:rsidP="00641974">
            <w:pPr>
              <w:tabs>
                <w:tab w:val="left" w:pos="61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</w:t>
            </w:r>
            <w:r w:rsidR="00515D10"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>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14:paraId="38DCF1EC" w14:textId="77777777" w:rsidR="007C3FB6" w:rsidRPr="00D33E75" w:rsidRDefault="007C3FB6" w:rsidP="004515D9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515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515D9"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41863E0A" w14:textId="62A34C37" w:rsidR="00C90DE1" w:rsidRDefault="003754E7" w:rsidP="00641974">
            <w:pPr>
              <w:pStyle w:val="a4"/>
              <w:numPr>
                <w:ilvl w:val="0"/>
                <w:numId w:val="10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4E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план-график ку</w:t>
            </w:r>
            <w:r w:rsidR="0074794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754E7">
              <w:rPr>
                <w:rFonts w:ascii="Times New Roman" w:eastAsia="Calibri" w:hAnsi="Times New Roman" w:cs="Times New Roman"/>
                <w:sz w:val="20"/>
                <w:szCs w:val="20"/>
              </w:rPr>
              <w:t>сов повышения квалификации на первое и второе полугодие 2021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BEC218D" w14:textId="62502443" w:rsidR="003754E7" w:rsidRPr="003754E7" w:rsidRDefault="003754E7" w:rsidP="00641974">
            <w:pPr>
              <w:pStyle w:val="a4"/>
              <w:numPr>
                <w:ilvl w:val="0"/>
                <w:numId w:val="10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профессиональным стандартом разработать Индивидуальный маршрут развития педагогов СП МБДОУ</w:t>
            </w:r>
          </w:p>
        </w:tc>
        <w:tc>
          <w:tcPr>
            <w:tcW w:w="3260" w:type="dxa"/>
          </w:tcPr>
          <w:p w14:paraId="2DAFC9C6" w14:textId="4BDC8B11" w:rsidR="0074794E" w:rsidRDefault="0074794E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СП Петрушина И.Н.</w:t>
            </w:r>
          </w:p>
          <w:p w14:paraId="13F59DC2" w14:textId="77777777" w:rsidR="003754E7" w:rsidRPr="003754E7" w:rsidRDefault="003754E7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4E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Щипунова О.В.</w:t>
            </w:r>
          </w:p>
          <w:p w14:paraId="5F896536" w14:textId="6473F501" w:rsidR="00C90DE1" w:rsidRPr="00D33E75" w:rsidRDefault="003754E7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73405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373405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25C1E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373405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D33E75" w14:paraId="22693E00" w14:textId="77777777" w:rsidTr="00EC53DD">
        <w:tc>
          <w:tcPr>
            <w:tcW w:w="2784" w:type="dxa"/>
          </w:tcPr>
          <w:p w14:paraId="5B24F1D9" w14:textId="50B1E5E1" w:rsidR="007C3FB6" w:rsidRPr="00D33E75" w:rsidRDefault="00B622BE" w:rsidP="004515D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</w:t>
            </w:r>
            <w:r w:rsidR="004515D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обеспечивающие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развитие</w:t>
            </w:r>
          </w:p>
        </w:tc>
        <w:tc>
          <w:tcPr>
            <w:tcW w:w="4299" w:type="dxa"/>
          </w:tcPr>
          <w:p w14:paraId="335EEDC5" w14:textId="77777777" w:rsidR="007C3FB6" w:rsidRPr="00641974" w:rsidRDefault="004515D9" w:rsidP="00641974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</w:t>
            </w:r>
            <w:r w:rsidR="00B622BE"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</w:t>
            </w:r>
            <w:r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B622BE"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в разнообразных формах повышения профессиональной квалификации и педагогического мастерства, обеспечивающих профессиональное развитие</w:t>
            </w:r>
            <w:r w:rsidR="00781856"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BD47389" w14:textId="77777777" w:rsidR="0054268B" w:rsidRPr="00D33E75" w:rsidRDefault="0054268B" w:rsidP="004515D9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515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515D9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B51CBDE" w14:textId="2C06CDE7" w:rsidR="00641974" w:rsidRDefault="00641974" w:rsidP="00641974">
            <w:pPr>
              <w:pStyle w:val="a4"/>
              <w:numPr>
                <w:ilvl w:val="0"/>
                <w:numId w:val="6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Взаимопросмотры педагогов СП МБДОУ</w:t>
            </w:r>
          </w:p>
          <w:p w14:paraId="485CB789" w14:textId="10CAB3C3" w:rsidR="00621AA7" w:rsidRPr="00D33E75" w:rsidRDefault="00641974" w:rsidP="00641974">
            <w:pPr>
              <w:pStyle w:val="a4"/>
              <w:numPr>
                <w:ilvl w:val="0"/>
                <w:numId w:val="6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37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частие в </w:t>
            </w:r>
            <w:r w:rsidR="00621AA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Фестивал</w:t>
            </w:r>
            <w:r w:rsidR="003754E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21AA7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 </w:t>
            </w:r>
          </w:p>
          <w:p w14:paraId="27F9EB5F" w14:textId="77777777" w:rsidR="00621AA7" w:rsidRPr="00D33E75" w:rsidRDefault="00621AA7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- май 2021).</w:t>
            </w:r>
          </w:p>
          <w:p w14:paraId="31756BD2" w14:textId="3083DEF7" w:rsidR="007C3FB6" w:rsidRPr="00D33E75" w:rsidRDefault="007C3FB6" w:rsidP="00621AA7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3E7131" w14:textId="77777777" w:rsidR="00641974" w:rsidRDefault="00641974" w:rsidP="0064197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4E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Щипунова О.В.</w:t>
            </w:r>
          </w:p>
          <w:p w14:paraId="39891954" w14:textId="31CB8613" w:rsidR="00641974" w:rsidRPr="00641974" w:rsidRDefault="00641974" w:rsidP="00641974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19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–май 2021)</w:t>
            </w:r>
          </w:p>
          <w:p w14:paraId="6659E9BF" w14:textId="2ADA7F49" w:rsidR="00E4323E" w:rsidRPr="00D33E75" w:rsidRDefault="00E4323E" w:rsidP="00425C1E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F0DD3" w:rsidRPr="00D33E75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394FCAD6" w:rsidR="00FF0DD3" w:rsidRPr="00D33E75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D33E75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D33E75" w14:paraId="6153615E" w14:textId="77777777" w:rsidTr="00E5562B">
        <w:tc>
          <w:tcPr>
            <w:tcW w:w="15446" w:type="dxa"/>
            <w:gridSpan w:val="4"/>
            <w:shd w:val="clear" w:color="auto" w:fill="auto"/>
          </w:tcPr>
          <w:p w14:paraId="69223B8C" w14:textId="77777777" w:rsidR="004A51AE" w:rsidRPr="00D33E75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4A51AE" w:rsidRPr="00D33E75" w14:paraId="38F8AC9A" w14:textId="77777777" w:rsidTr="00E5562B">
        <w:tc>
          <w:tcPr>
            <w:tcW w:w="2784" w:type="dxa"/>
          </w:tcPr>
          <w:p w14:paraId="56CB487C" w14:textId="77777777" w:rsidR="004A51AE" w:rsidRPr="00D33E75" w:rsidRDefault="00E47F73" w:rsidP="00E5562B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</w:t>
            </w:r>
            <w:r w:rsidR="001D2D73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</w:t>
            </w:r>
            <w:r w:rsidR="004A51A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деятельности учреждений дошкольного образования</w:t>
            </w:r>
          </w:p>
        </w:tc>
        <w:tc>
          <w:tcPr>
            <w:tcW w:w="4299" w:type="dxa"/>
          </w:tcPr>
          <w:p w14:paraId="6E38BEF4" w14:textId="77777777" w:rsidR="004A51AE" w:rsidRPr="00641974" w:rsidRDefault="003F7829" w:rsidP="00641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974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="00621AA7"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51AE" w:rsidRPr="006419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21AA7" w:rsidRPr="00641974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Pr="00641974">
              <w:rPr>
                <w:rFonts w:ascii="Times New Roman" w:hAnsi="Times New Roman" w:cs="Times New Roman"/>
                <w:sz w:val="20"/>
                <w:szCs w:val="20"/>
              </w:rPr>
              <w:t>ями и результатами</w:t>
            </w:r>
            <w:r w:rsidR="004A51AE" w:rsidRPr="00641974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r w:rsidRPr="00641974">
              <w:rPr>
                <w:rFonts w:ascii="Times New Roman" w:hAnsi="Times New Roman" w:cs="Times New Roman"/>
                <w:sz w:val="20"/>
                <w:szCs w:val="20"/>
              </w:rPr>
              <w:t xml:space="preserve">14 пилотных МБДОУ, участвующих в апробации </w:t>
            </w:r>
            <w:r w:rsidRPr="00641974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120294AC" w14:textId="77777777" w:rsidR="00C1430E" w:rsidRPr="00D33E75" w:rsidRDefault="00C1430E" w:rsidP="00C1430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февраль 2021)</w:t>
            </w:r>
          </w:p>
          <w:p w14:paraId="286E3562" w14:textId="67E362EA" w:rsidR="004A51AE" w:rsidRPr="00D33E75" w:rsidRDefault="004A51AE" w:rsidP="00283E16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A161EAB" w14:textId="77777777" w:rsidR="003F7829" w:rsidRPr="00D33E75" w:rsidRDefault="008F77EE" w:rsidP="00641974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3F782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показателей и результатов</w:t>
            </w:r>
            <w:r w:rsidR="003F7829"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14 пилотных МБДОУ, участвующих в апробации </w:t>
            </w:r>
            <w:r w:rsidR="003F7829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5DA333FA" w14:textId="77777777" w:rsidR="00283E16" w:rsidRPr="00D33E75" w:rsidRDefault="00283E16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  <w:p w14:paraId="0408B535" w14:textId="195686F3" w:rsidR="00283E16" w:rsidRPr="00D33E75" w:rsidRDefault="00283E16" w:rsidP="00283E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DB2183" w14:textId="77777777" w:rsidR="00641974" w:rsidRDefault="00641974" w:rsidP="0064197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4E7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Щипунова О.В.</w:t>
            </w:r>
          </w:p>
          <w:p w14:paraId="38A1A131" w14:textId="77777777" w:rsidR="00641974" w:rsidRPr="00641974" w:rsidRDefault="00641974" w:rsidP="00641974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19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–май 2021)</w:t>
            </w:r>
          </w:p>
          <w:p w14:paraId="34CD09AB" w14:textId="77777777" w:rsidR="004A51AE" w:rsidRPr="00D33E75" w:rsidRDefault="004A51AE" w:rsidP="00641974">
            <w:pPr>
              <w:pStyle w:val="a4"/>
              <w:ind w:left="316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D33E75" w14:paraId="4B04EF75" w14:textId="77777777" w:rsidTr="00EC53DD">
        <w:tc>
          <w:tcPr>
            <w:tcW w:w="15446" w:type="dxa"/>
            <w:gridSpan w:val="4"/>
          </w:tcPr>
          <w:p w14:paraId="3516E967" w14:textId="77777777" w:rsidR="00FF0DD3" w:rsidRPr="00D33E75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4C7E93" w:rsidRPr="00D33E75" w14:paraId="0BD7ED5E" w14:textId="77777777" w:rsidTr="00EC53DD">
        <w:tc>
          <w:tcPr>
            <w:tcW w:w="2784" w:type="dxa"/>
          </w:tcPr>
          <w:p w14:paraId="55B90A32" w14:textId="77777777" w:rsidR="00FF0DD3" w:rsidRPr="00D33E75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D33E75" w:rsidRDefault="00D5010F" w:rsidP="0064197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77777777" w:rsidR="00853DFE" w:rsidRPr="00D33E75" w:rsidRDefault="00853DFE" w:rsidP="00641974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14:paraId="5365B4E7" w14:textId="72855DF1" w:rsidR="00FF0DD3" w:rsidRPr="00D33E75" w:rsidRDefault="00FF0DD3" w:rsidP="0034681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ED27EB" w14:textId="77777777" w:rsidR="008F01BC" w:rsidRPr="00D33E75" w:rsidRDefault="008F01BC" w:rsidP="00641974">
            <w:pPr>
              <w:pStyle w:val="a4"/>
              <w:numPr>
                <w:ilvl w:val="0"/>
                <w:numId w:val="3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по формам общественного контроля и содержанию деятельности </w:t>
            </w:r>
          </w:p>
          <w:p w14:paraId="6C2169EA" w14:textId="21A9C007" w:rsidR="008F01BC" w:rsidRPr="00D33E75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август 2021)</w:t>
            </w:r>
          </w:p>
          <w:p w14:paraId="0C44E8A6" w14:textId="0171DB71" w:rsidR="008F01BC" w:rsidRPr="00D33E75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FC3F51" w14:textId="77777777" w:rsidR="00583DC6" w:rsidRDefault="00641974" w:rsidP="00641974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И.о. заведующего МБДОУ</w:t>
            </w:r>
          </w:p>
          <w:p w14:paraId="6F257A76" w14:textId="24BD4241" w:rsidR="00641974" w:rsidRPr="00D33E75" w:rsidRDefault="00641974" w:rsidP="00641974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Матрехина Н.В.</w:t>
            </w:r>
          </w:p>
        </w:tc>
      </w:tr>
    </w:tbl>
    <w:p w14:paraId="05FBF58C" w14:textId="5727B15B" w:rsidR="00EC51B6" w:rsidRPr="00A040D1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8E1CAA" w14:paraId="4B445DA2" w14:textId="77777777" w:rsidTr="00E5562B">
        <w:tc>
          <w:tcPr>
            <w:tcW w:w="15446" w:type="dxa"/>
          </w:tcPr>
          <w:p w14:paraId="3C635F1B" w14:textId="69EEB754" w:rsidR="008E1CAA" w:rsidRPr="008E1CAA" w:rsidRDefault="008E1CAA" w:rsidP="00B76F8B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РЕАЛИЗАЦИИ ДОРОЖНОЙ КАРТЫ</w:t>
            </w:r>
            <w:r w:rsidRPr="008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2020-2021</w:t>
            </w:r>
          </w:p>
        </w:tc>
      </w:tr>
      <w:tr w:rsidR="00D21B81" w:rsidRPr="000E4973" w14:paraId="4987DD8D" w14:textId="77777777" w:rsidTr="005555B1">
        <w:trPr>
          <w:trHeight w:val="1692"/>
        </w:trPr>
        <w:tc>
          <w:tcPr>
            <w:tcW w:w="15446" w:type="dxa"/>
          </w:tcPr>
          <w:p w14:paraId="18C8ECFD" w14:textId="77777777" w:rsidR="00D21B81" w:rsidRPr="00D21B81" w:rsidRDefault="00D21B81" w:rsidP="005555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B17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ОШКОЛЬНЫЕ ОБРАЗОВАТЕЛЬНЫЕ УЧРЕЖДЕНИЯ (Д</w:t>
            </w:r>
            <w:r w:rsidRPr="00D2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  <w:r w:rsidR="00B17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6F387748" w14:textId="77777777" w:rsidR="00C5332D" w:rsidRPr="00814CE4" w:rsidRDefault="00C5332D" w:rsidP="00C53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14:paraId="6444E909" w14:textId="76B17C30" w:rsidR="00661FC8" w:rsidRDefault="00D21B81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2ACDD0E" w14:textId="77777777" w:rsidR="00661FC8" w:rsidRDefault="00661FC8" w:rsidP="006419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задач Дорожной карты 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год.</w:t>
            </w:r>
          </w:p>
          <w:p w14:paraId="7CA9334E" w14:textId="11F6363A" w:rsidR="00D21B81" w:rsidRPr="00661FC8" w:rsidRDefault="00661FC8" w:rsidP="006419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ДОУ-</w:t>
            </w:r>
            <w:r w:rsidR="00C5332D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РП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показателях педагогической деятельности, направленной на становление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соответствующий уровень развития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начальному этапу школьного периода жизни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22233A5" w14:textId="77777777"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524019A" w14:textId="77777777"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марта 2021</w:t>
            </w:r>
          </w:p>
          <w:p w14:paraId="015E67CA" w14:textId="77777777" w:rsidR="00D21B81" w:rsidRPr="00565812" w:rsidRDefault="00D21B81" w:rsidP="00C533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Выставить на сайте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ДОУ отредактированное 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Положение о ВСОКО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показателями 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>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ями, отражающими продуктивность используемых форм и способов педагогической деятельности в становлении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ально-нормативными возрастными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уровня развития, </w:t>
            </w:r>
            <w:r w:rsidR="0095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характеризующих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DC057B9" w14:textId="77777777"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6F2158B" w14:textId="77777777"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июня 2021</w:t>
            </w:r>
          </w:p>
          <w:p w14:paraId="10EEC7C6" w14:textId="3376540F" w:rsidR="006D2B0F" w:rsidRDefault="00781856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403169D3" w14:textId="179598F9" w:rsidR="00D21B81" w:rsidRPr="006D2B0F" w:rsidRDefault="006D2B0F" w:rsidP="0064197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</w:t>
            </w:r>
            <w:r w:rsidR="00C5332D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-ФС</w:t>
            </w:r>
            <w:r w:rsidR="00D21B81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формах, способах и содержании педагогической деятельности, повышающих качество дошкольного образования в соответствии с ФГОС ДО</w:t>
            </w:r>
            <w:r w:rsidR="0053188C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2B58A4F" w14:textId="77777777" w:rsidR="00815547" w:rsidRPr="002611FA" w:rsidRDefault="00815547" w:rsidP="00C5332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645604">
      <w:footerReference w:type="default" r:id="rId12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DF10E" w14:textId="77777777" w:rsidR="00F0084E" w:rsidRDefault="00F0084E" w:rsidP="00645604">
      <w:pPr>
        <w:spacing w:after="0" w:line="240" w:lineRule="auto"/>
      </w:pPr>
      <w:r>
        <w:separator/>
      </w:r>
    </w:p>
  </w:endnote>
  <w:endnote w:type="continuationSeparator" w:id="0">
    <w:p w14:paraId="1C13A43A" w14:textId="77777777" w:rsidR="00F0084E" w:rsidRDefault="00F0084E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AD79D6" w:rsidRPr="00645604" w:rsidRDefault="00AD79D6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023904">
          <w:rPr>
            <w:noProof/>
            <w:sz w:val="16"/>
            <w:szCs w:val="16"/>
          </w:rPr>
          <w:t>3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1B01" w14:textId="77777777" w:rsidR="00F0084E" w:rsidRDefault="00F0084E" w:rsidP="00645604">
      <w:pPr>
        <w:spacing w:after="0" w:line="240" w:lineRule="auto"/>
      </w:pPr>
      <w:r>
        <w:separator/>
      </w:r>
    </w:p>
  </w:footnote>
  <w:footnote w:type="continuationSeparator" w:id="0">
    <w:p w14:paraId="456CA239" w14:textId="77777777" w:rsidR="00F0084E" w:rsidRDefault="00F0084E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0594"/>
    <w:multiLevelType w:val="hybridMultilevel"/>
    <w:tmpl w:val="4C2463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2A47"/>
    <w:multiLevelType w:val="hybridMultilevel"/>
    <w:tmpl w:val="57ACC8F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9C5BF7"/>
    <w:multiLevelType w:val="hybridMultilevel"/>
    <w:tmpl w:val="BD5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C47AE"/>
    <w:multiLevelType w:val="hybridMultilevel"/>
    <w:tmpl w:val="BB7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A61"/>
    <w:rsid w:val="00002ECA"/>
    <w:rsid w:val="00003378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3904"/>
    <w:rsid w:val="00024B6C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8DD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605D"/>
    <w:rsid w:val="001464A8"/>
    <w:rsid w:val="001475EA"/>
    <w:rsid w:val="0015292C"/>
    <w:rsid w:val="00157989"/>
    <w:rsid w:val="00157B94"/>
    <w:rsid w:val="00157E99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3677"/>
    <w:rsid w:val="00175662"/>
    <w:rsid w:val="00176EC8"/>
    <w:rsid w:val="00176F6E"/>
    <w:rsid w:val="0017780F"/>
    <w:rsid w:val="001802C6"/>
    <w:rsid w:val="00181E33"/>
    <w:rsid w:val="0018538C"/>
    <w:rsid w:val="001855CA"/>
    <w:rsid w:val="00185FD9"/>
    <w:rsid w:val="00190E82"/>
    <w:rsid w:val="0019205C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360C"/>
    <w:rsid w:val="001A6FBE"/>
    <w:rsid w:val="001B1CC2"/>
    <w:rsid w:val="001B2A27"/>
    <w:rsid w:val="001B3A38"/>
    <w:rsid w:val="001B5049"/>
    <w:rsid w:val="001C2214"/>
    <w:rsid w:val="001C3CAE"/>
    <w:rsid w:val="001C4E03"/>
    <w:rsid w:val="001C624F"/>
    <w:rsid w:val="001C6F5C"/>
    <w:rsid w:val="001C7863"/>
    <w:rsid w:val="001D0006"/>
    <w:rsid w:val="001D03CE"/>
    <w:rsid w:val="001D0861"/>
    <w:rsid w:val="001D096A"/>
    <w:rsid w:val="001D2D73"/>
    <w:rsid w:val="001D66B3"/>
    <w:rsid w:val="001D7CD0"/>
    <w:rsid w:val="001E557D"/>
    <w:rsid w:val="001F25DC"/>
    <w:rsid w:val="001F2BB1"/>
    <w:rsid w:val="001F6A46"/>
    <w:rsid w:val="001F70AB"/>
    <w:rsid w:val="001F794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3087C"/>
    <w:rsid w:val="00230BC9"/>
    <w:rsid w:val="0023151F"/>
    <w:rsid w:val="00232EE6"/>
    <w:rsid w:val="00236B0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FA9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77BD"/>
    <w:rsid w:val="00283E16"/>
    <w:rsid w:val="00285958"/>
    <w:rsid w:val="00286075"/>
    <w:rsid w:val="0029153C"/>
    <w:rsid w:val="00291995"/>
    <w:rsid w:val="00291F85"/>
    <w:rsid w:val="00292B77"/>
    <w:rsid w:val="00293BCA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7826"/>
    <w:rsid w:val="002E0985"/>
    <w:rsid w:val="002E12D0"/>
    <w:rsid w:val="002E1B52"/>
    <w:rsid w:val="002E2A3A"/>
    <w:rsid w:val="002E5366"/>
    <w:rsid w:val="002E5D09"/>
    <w:rsid w:val="002E64C7"/>
    <w:rsid w:val="002E75BA"/>
    <w:rsid w:val="002F08DE"/>
    <w:rsid w:val="002F2000"/>
    <w:rsid w:val="002F2715"/>
    <w:rsid w:val="002F2CD5"/>
    <w:rsid w:val="002F5013"/>
    <w:rsid w:val="002F6D01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7C9"/>
    <w:rsid w:val="003668FA"/>
    <w:rsid w:val="00373405"/>
    <w:rsid w:val="003745C5"/>
    <w:rsid w:val="003754E7"/>
    <w:rsid w:val="00377034"/>
    <w:rsid w:val="003777F5"/>
    <w:rsid w:val="0038140B"/>
    <w:rsid w:val="00381911"/>
    <w:rsid w:val="00381C92"/>
    <w:rsid w:val="00382730"/>
    <w:rsid w:val="003832C3"/>
    <w:rsid w:val="0038413E"/>
    <w:rsid w:val="00390D87"/>
    <w:rsid w:val="00391585"/>
    <w:rsid w:val="00391902"/>
    <w:rsid w:val="00394CF4"/>
    <w:rsid w:val="00396A3E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60E8"/>
    <w:rsid w:val="00406343"/>
    <w:rsid w:val="00407EDB"/>
    <w:rsid w:val="004107B4"/>
    <w:rsid w:val="00411850"/>
    <w:rsid w:val="00412C8F"/>
    <w:rsid w:val="00412E3F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CE3"/>
    <w:rsid w:val="004B4CEC"/>
    <w:rsid w:val="004B50A3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50002A"/>
    <w:rsid w:val="00500C09"/>
    <w:rsid w:val="00502101"/>
    <w:rsid w:val="00503D24"/>
    <w:rsid w:val="005041B6"/>
    <w:rsid w:val="00504FAB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D98"/>
    <w:rsid w:val="00581438"/>
    <w:rsid w:val="005821B7"/>
    <w:rsid w:val="00583603"/>
    <w:rsid w:val="00583DC6"/>
    <w:rsid w:val="00584AA2"/>
    <w:rsid w:val="0058591A"/>
    <w:rsid w:val="0059028D"/>
    <w:rsid w:val="0059189F"/>
    <w:rsid w:val="0059200B"/>
    <w:rsid w:val="00592388"/>
    <w:rsid w:val="00592D82"/>
    <w:rsid w:val="005959EB"/>
    <w:rsid w:val="0059670F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1974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385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794E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BED"/>
    <w:rsid w:val="007804AC"/>
    <w:rsid w:val="00780743"/>
    <w:rsid w:val="00781856"/>
    <w:rsid w:val="00783093"/>
    <w:rsid w:val="00792303"/>
    <w:rsid w:val="00796E8E"/>
    <w:rsid w:val="007A0293"/>
    <w:rsid w:val="007A20F0"/>
    <w:rsid w:val="007A2480"/>
    <w:rsid w:val="007A2E12"/>
    <w:rsid w:val="007A353B"/>
    <w:rsid w:val="007A3EF1"/>
    <w:rsid w:val="007A6605"/>
    <w:rsid w:val="007A6721"/>
    <w:rsid w:val="007B038B"/>
    <w:rsid w:val="007B367A"/>
    <w:rsid w:val="007B36B7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770"/>
    <w:rsid w:val="007E5D81"/>
    <w:rsid w:val="007E73A9"/>
    <w:rsid w:val="007F12C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1111C"/>
    <w:rsid w:val="00811945"/>
    <w:rsid w:val="00813A24"/>
    <w:rsid w:val="00813FD9"/>
    <w:rsid w:val="00814CE4"/>
    <w:rsid w:val="00815547"/>
    <w:rsid w:val="00815BA4"/>
    <w:rsid w:val="00816FEE"/>
    <w:rsid w:val="008205E6"/>
    <w:rsid w:val="008212A9"/>
    <w:rsid w:val="008220E2"/>
    <w:rsid w:val="00822A0C"/>
    <w:rsid w:val="00822B3A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40506"/>
    <w:rsid w:val="00840DE0"/>
    <w:rsid w:val="00845737"/>
    <w:rsid w:val="00845B1A"/>
    <w:rsid w:val="00845B48"/>
    <w:rsid w:val="00852310"/>
    <w:rsid w:val="00852DD8"/>
    <w:rsid w:val="008532AF"/>
    <w:rsid w:val="00853DFE"/>
    <w:rsid w:val="0085668E"/>
    <w:rsid w:val="00860D38"/>
    <w:rsid w:val="00861B22"/>
    <w:rsid w:val="0086290F"/>
    <w:rsid w:val="0086380E"/>
    <w:rsid w:val="00863FAA"/>
    <w:rsid w:val="008646C0"/>
    <w:rsid w:val="00866C2C"/>
    <w:rsid w:val="00867683"/>
    <w:rsid w:val="008709EF"/>
    <w:rsid w:val="00870BB0"/>
    <w:rsid w:val="00870D07"/>
    <w:rsid w:val="00872C78"/>
    <w:rsid w:val="00872CC4"/>
    <w:rsid w:val="00876565"/>
    <w:rsid w:val="0087674F"/>
    <w:rsid w:val="008807B9"/>
    <w:rsid w:val="008826C0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775D"/>
    <w:rsid w:val="008F01BC"/>
    <w:rsid w:val="008F1D35"/>
    <w:rsid w:val="008F6081"/>
    <w:rsid w:val="008F77EE"/>
    <w:rsid w:val="00901410"/>
    <w:rsid w:val="009036D0"/>
    <w:rsid w:val="00904056"/>
    <w:rsid w:val="00911CFA"/>
    <w:rsid w:val="00912660"/>
    <w:rsid w:val="00913130"/>
    <w:rsid w:val="0091544D"/>
    <w:rsid w:val="00915A39"/>
    <w:rsid w:val="00917455"/>
    <w:rsid w:val="009206D8"/>
    <w:rsid w:val="00922220"/>
    <w:rsid w:val="00922533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5DC2"/>
    <w:rsid w:val="00950D73"/>
    <w:rsid w:val="00952105"/>
    <w:rsid w:val="009545A5"/>
    <w:rsid w:val="00954A12"/>
    <w:rsid w:val="00954C88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7DC"/>
    <w:rsid w:val="00984EE8"/>
    <w:rsid w:val="00986CE6"/>
    <w:rsid w:val="00987F35"/>
    <w:rsid w:val="009917CF"/>
    <w:rsid w:val="00991A5C"/>
    <w:rsid w:val="00995F48"/>
    <w:rsid w:val="00997A8F"/>
    <w:rsid w:val="009A1BB6"/>
    <w:rsid w:val="009A2987"/>
    <w:rsid w:val="009A2D1F"/>
    <w:rsid w:val="009A3F41"/>
    <w:rsid w:val="009B144E"/>
    <w:rsid w:val="009B26E0"/>
    <w:rsid w:val="009B6333"/>
    <w:rsid w:val="009B68C9"/>
    <w:rsid w:val="009B6959"/>
    <w:rsid w:val="009B7885"/>
    <w:rsid w:val="009C0910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304F"/>
    <w:rsid w:val="009E4BD2"/>
    <w:rsid w:val="009E549B"/>
    <w:rsid w:val="009E5E03"/>
    <w:rsid w:val="009E69F0"/>
    <w:rsid w:val="009E74B6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623D5"/>
    <w:rsid w:val="00A62BC5"/>
    <w:rsid w:val="00A62D10"/>
    <w:rsid w:val="00A62FE2"/>
    <w:rsid w:val="00A63FDC"/>
    <w:rsid w:val="00A6423C"/>
    <w:rsid w:val="00A66C7F"/>
    <w:rsid w:val="00A66C8F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0C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4A2F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D1141"/>
    <w:rsid w:val="00AD3A06"/>
    <w:rsid w:val="00AD4E5D"/>
    <w:rsid w:val="00AD75E2"/>
    <w:rsid w:val="00AD7996"/>
    <w:rsid w:val="00AD79D6"/>
    <w:rsid w:val="00AE01F2"/>
    <w:rsid w:val="00AE1C3C"/>
    <w:rsid w:val="00AE5341"/>
    <w:rsid w:val="00AE574C"/>
    <w:rsid w:val="00AE7F3B"/>
    <w:rsid w:val="00AF1682"/>
    <w:rsid w:val="00AF5906"/>
    <w:rsid w:val="00AF5C5D"/>
    <w:rsid w:val="00AF6810"/>
    <w:rsid w:val="00AF7E68"/>
    <w:rsid w:val="00B00161"/>
    <w:rsid w:val="00B00188"/>
    <w:rsid w:val="00B00DCB"/>
    <w:rsid w:val="00B01302"/>
    <w:rsid w:val="00B02163"/>
    <w:rsid w:val="00B022E4"/>
    <w:rsid w:val="00B11A3E"/>
    <w:rsid w:val="00B11B94"/>
    <w:rsid w:val="00B123AC"/>
    <w:rsid w:val="00B13006"/>
    <w:rsid w:val="00B14568"/>
    <w:rsid w:val="00B1486E"/>
    <w:rsid w:val="00B17026"/>
    <w:rsid w:val="00B176AA"/>
    <w:rsid w:val="00B20080"/>
    <w:rsid w:val="00B225C0"/>
    <w:rsid w:val="00B227A9"/>
    <w:rsid w:val="00B22FCE"/>
    <w:rsid w:val="00B27DBE"/>
    <w:rsid w:val="00B30505"/>
    <w:rsid w:val="00B33B88"/>
    <w:rsid w:val="00B35001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5270B"/>
    <w:rsid w:val="00B5278C"/>
    <w:rsid w:val="00B527C2"/>
    <w:rsid w:val="00B53E3A"/>
    <w:rsid w:val="00B545CC"/>
    <w:rsid w:val="00B55045"/>
    <w:rsid w:val="00B566AE"/>
    <w:rsid w:val="00B57040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53EC"/>
    <w:rsid w:val="00B75B5F"/>
    <w:rsid w:val="00B76F8B"/>
    <w:rsid w:val="00B81470"/>
    <w:rsid w:val="00B84B08"/>
    <w:rsid w:val="00B860BA"/>
    <w:rsid w:val="00B8739C"/>
    <w:rsid w:val="00B92362"/>
    <w:rsid w:val="00B9246F"/>
    <w:rsid w:val="00B92782"/>
    <w:rsid w:val="00B93108"/>
    <w:rsid w:val="00BA2453"/>
    <w:rsid w:val="00BA6440"/>
    <w:rsid w:val="00BA67DC"/>
    <w:rsid w:val="00BA6C6A"/>
    <w:rsid w:val="00BA77CE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C2749"/>
    <w:rsid w:val="00BC6280"/>
    <w:rsid w:val="00BD187F"/>
    <w:rsid w:val="00BD266D"/>
    <w:rsid w:val="00BD3B88"/>
    <w:rsid w:val="00BD40CD"/>
    <w:rsid w:val="00BD470E"/>
    <w:rsid w:val="00BD4937"/>
    <w:rsid w:val="00BD4C48"/>
    <w:rsid w:val="00BD6A9A"/>
    <w:rsid w:val="00BD6BC8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383A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306C"/>
    <w:rsid w:val="00C43662"/>
    <w:rsid w:val="00C44034"/>
    <w:rsid w:val="00C45E64"/>
    <w:rsid w:val="00C4706C"/>
    <w:rsid w:val="00C51DD8"/>
    <w:rsid w:val="00C51EA7"/>
    <w:rsid w:val="00C5332D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70D9B"/>
    <w:rsid w:val="00C71343"/>
    <w:rsid w:val="00C7160B"/>
    <w:rsid w:val="00C7461F"/>
    <w:rsid w:val="00C7472B"/>
    <w:rsid w:val="00C74D25"/>
    <w:rsid w:val="00C77637"/>
    <w:rsid w:val="00C7773C"/>
    <w:rsid w:val="00C77BF4"/>
    <w:rsid w:val="00C82125"/>
    <w:rsid w:val="00C84897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CC9"/>
    <w:rsid w:val="00CC274C"/>
    <w:rsid w:val="00CC2805"/>
    <w:rsid w:val="00CC39E9"/>
    <w:rsid w:val="00CC3A8D"/>
    <w:rsid w:val="00CC4F43"/>
    <w:rsid w:val="00CC58D4"/>
    <w:rsid w:val="00CC5CD5"/>
    <w:rsid w:val="00CD1E97"/>
    <w:rsid w:val="00CD3256"/>
    <w:rsid w:val="00CD6BB7"/>
    <w:rsid w:val="00CE0D3E"/>
    <w:rsid w:val="00CE0DA1"/>
    <w:rsid w:val="00CE1477"/>
    <w:rsid w:val="00CE1687"/>
    <w:rsid w:val="00CE2CDB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790C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76CC5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2B45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FEF"/>
    <w:rsid w:val="00EA7A89"/>
    <w:rsid w:val="00EB4B3A"/>
    <w:rsid w:val="00EB565F"/>
    <w:rsid w:val="00EB6460"/>
    <w:rsid w:val="00EC04B9"/>
    <w:rsid w:val="00EC0FD1"/>
    <w:rsid w:val="00EC3EFF"/>
    <w:rsid w:val="00EC51B6"/>
    <w:rsid w:val="00EC53DD"/>
    <w:rsid w:val="00EC7D0A"/>
    <w:rsid w:val="00ED406D"/>
    <w:rsid w:val="00ED5B8A"/>
    <w:rsid w:val="00EE0A6A"/>
    <w:rsid w:val="00EE0E67"/>
    <w:rsid w:val="00EE5A87"/>
    <w:rsid w:val="00EF38BD"/>
    <w:rsid w:val="00EF5797"/>
    <w:rsid w:val="00F005FA"/>
    <w:rsid w:val="00F0084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1013"/>
    <w:rsid w:val="00F6114B"/>
    <w:rsid w:val="00F6299D"/>
    <w:rsid w:val="00F63032"/>
    <w:rsid w:val="00F63B07"/>
    <w:rsid w:val="00F66205"/>
    <w:rsid w:val="00F668C9"/>
    <w:rsid w:val="00F71180"/>
    <w:rsid w:val="00F7250B"/>
    <w:rsid w:val="00F7322B"/>
    <w:rsid w:val="00F742CC"/>
    <w:rsid w:val="00F74FA1"/>
    <w:rsid w:val="00F774C8"/>
    <w:rsid w:val="00F774CD"/>
    <w:rsid w:val="00F8085E"/>
    <w:rsid w:val="00F81F97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6845"/>
    <w:rsid w:val="00FB7608"/>
    <w:rsid w:val="00FC0F59"/>
    <w:rsid w:val="00FC1941"/>
    <w:rsid w:val="00FC3F8B"/>
    <w:rsid w:val="00FC5054"/>
    <w:rsid w:val="00FC52D8"/>
    <w:rsid w:val="00FC6FDF"/>
    <w:rsid w:val="00FC76E5"/>
    <w:rsid w:val="00FC7B0D"/>
    <w:rsid w:val="00FD1123"/>
    <w:rsid w:val="00FD23CA"/>
    <w:rsid w:val="00FD2C15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UnresolvedMention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@kimc.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@kimc.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31DE-B353-4F25-873C-AA998116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Пользователь</cp:lastModifiedBy>
  <cp:revision>2</cp:revision>
  <cp:lastPrinted>2020-12-10T07:27:00Z</cp:lastPrinted>
  <dcterms:created xsi:type="dcterms:W3CDTF">2020-12-10T08:40:00Z</dcterms:created>
  <dcterms:modified xsi:type="dcterms:W3CDTF">2020-12-10T08:40:00Z</dcterms:modified>
</cp:coreProperties>
</file>