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48A4" w:rsidRDefault="00FA48A4" w:rsidP="00FA48A4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Материал подготовила:</w:t>
      </w:r>
    </w:p>
    <w:p w:rsidR="00C53662" w:rsidRDefault="00FA48A4" w:rsidP="00FA48A4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воспитатель 1 квалификационной категории </w:t>
      </w:r>
    </w:p>
    <w:p w:rsidR="00FA48A4" w:rsidRDefault="00FA48A4" w:rsidP="00FA48A4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Кулакова Е. А.</w:t>
      </w:r>
    </w:p>
    <w:p w:rsidR="00C53662" w:rsidRPr="00FA48A4" w:rsidRDefault="00C53662" w:rsidP="00FA48A4">
      <w:pPr>
        <w:spacing w:after="0" w:line="24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FA48A4" w:rsidRDefault="00FA48A4" w:rsidP="00C5366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C536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Дессиминация опыта перед коллегами</w:t>
      </w:r>
      <w:r w:rsidR="00C536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(май 2021 года)</w:t>
      </w:r>
    </w:p>
    <w:p w:rsidR="00C53662" w:rsidRPr="00C53662" w:rsidRDefault="00C53662" w:rsidP="00FA4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9B2DFE" w:rsidRDefault="00C53662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 теме: </w:t>
      </w:r>
      <w:r w:rsidR="00026A2C" w:rsidRPr="00C536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«Конфликтные ситуации с родителями. Способы их предотвращения и разрешения».</w:t>
      </w:r>
    </w:p>
    <w:p w:rsidR="00C53662" w:rsidRPr="00C53662" w:rsidRDefault="00C53662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2733675" cy="199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noProof/>
        </w:rPr>
        <w:drawing>
          <wp:inline distT="0" distB="0" distL="0" distR="0">
            <wp:extent cx="2878455" cy="1990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19" cy="20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2C" w:rsidRDefault="00026A2C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Что такое конфликт?</w:t>
      </w:r>
    </w:p>
    <w:p w:rsidR="00026A2C" w:rsidRDefault="00026A2C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2C">
        <w:rPr>
          <w:rFonts w:ascii="Times New Roman" w:hAnsi="Times New Roman" w:cs="Times New Roman"/>
          <w:sz w:val="28"/>
          <w:szCs w:val="28"/>
        </w:rPr>
        <w:t>Конфликтные ситуации в общении с родителями были, есть и будут всегда. Безусловно, чаще всего инициаторами конфликтов выступают родители. Они сильно переживают за своих детей, передавая их в чужие руки. Поэтому, когда родителям что-то не нравится в работе воспитателя, появляются претензии. Критика может быть объективной в случае, если воспитатель действительно недобросовестно выполняет свою работу. И субъективной, если родитель требует особенного отношения к своему ребенку, игнорируя общие правила детского сада.</w:t>
      </w:r>
    </w:p>
    <w:p w:rsidR="00026A2C" w:rsidRDefault="00026A2C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2C">
        <w:rPr>
          <w:rFonts w:ascii="Times New Roman" w:hAnsi="Times New Roman" w:cs="Times New Roman"/>
          <w:sz w:val="28"/>
          <w:szCs w:val="28"/>
        </w:rPr>
        <w:t>Обычно подобные претензии возникают из-за того, что родители не знают четких правил детского сада, прав воспитателей и своих прав в воспитательном процессе. Поэтому они хотят, чтобы воспитатель относился к их детям так же, как относятся родители. Конечно, воспитателю не нужно разрываться и пытаться угодить каждому. Нужно просто донести и обосновать родителям единые правила, которые используются в детском саду. Для этого проводят родительские собрания и личные встречи с родителями. Основная задача которых — убрать искажения между ожиданиями родителей и</w:t>
      </w:r>
      <w:r>
        <w:rPr>
          <w:rFonts w:ascii="Times New Roman" w:hAnsi="Times New Roman" w:cs="Times New Roman"/>
          <w:sz w:val="28"/>
          <w:szCs w:val="28"/>
        </w:rPr>
        <w:t xml:space="preserve"> реальной работой воспитателей.</w:t>
      </w:r>
    </w:p>
    <w:p w:rsidR="00026A2C" w:rsidRDefault="00026A2C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2C">
        <w:rPr>
          <w:rFonts w:ascii="Times New Roman" w:hAnsi="Times New Roman" w:cs="Times New Roman"/>
          <w:sz w:val="28"/>
          <w:szCs w:val="28"/>
        </w:rPr>
        <w:t>Воспитатель рассказывает, какую роль играет детский сад в воспитании ребенка, какие методы он использует, и какая роль отводится родителям. И если родителю не подходят правила детского сада, они просто ведут своего ребенка в другое место.</w:t>
      </w:r>
    </w:p>
    <w:p w:rsidR="000D48E2" w:rsidRDefault="000D48E2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E2">
        <w:rPr>
          <w:rFonts w:ascii="Times New Roman" w:hAnsi="Times New Roman" w:cs="Times New Roman"/>
          <w:sz w:val="28"/>
          <w:szCs w:val="28"/>
        </w:rPr>
        <w:lastRenderedPageBreak/>
        <w:t>Не смотря на общие правила, воспитателю следует учитывать личные особенности детей, принципы его воспитания в семье и семейные ценности. Общайтесь об этом с родителями. Задавайте открытые вопросы, прислушивайтесь к просьбам и жалобам родителей. В основе этого взаимодействия должно лежать уважение к родителям и их семейным принципам. Необходимо помнить, что любой индивидуальный подход должен быть не в ущерб остальным детям в группе. А любые вопросы касаемо семьи не должны пересекать грань педагогического процесса и вмешиваться в дела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1A" w:rsidRDefault="0031611A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Разделимся на две команды: </w:t>
      </w:r>
    </w:p>
    <w:p w:rsidR="0031611A" w:rsidRDefault="0031611A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конфликты с родителями недопустимы</w:t>
      </w:r>
    </w:p>
    <w:p w:rsidR="0031611A" w:rsidRDefault="0031611A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конфликты в общении с родителями необходимы.</w:t>
      </w:r>
    </w:p>
    <w:p w:rsidR="00C53662" w:rsidRDefault="00C53662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28975" cy="180948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75" cy="182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CD" w:rsidRDefault="0031003E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будет за 5 минут дать ответ по заданной проблеме: почему недопустимы или почему необходимы они?</w:t>
      </w:r>
    </w:p>
    <w:p w:rsidR="007453CD" w:rsidRDefault="007453CD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4-слайд: почему недопустим конфликт? Потому что: несет негативные функции…</w:t>
      </w:r>
    </w:p>
    <w:p w:rsidR="0031003E" w:rsidRDefault="007453CD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5-слайд: почему необходим? Потому что: несёт позитивные функции…</w:t>
      </w:r>
      <w:r w:rsidR="00310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0D" w:rsidRDefault="008075B5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9-слайд: идеальное представление о детском саде и родителях с детьми, где есть счастливая и дружная семья, добрый и любящий воспитатель, родители</w:t>
      </w:r>
      <w:r w:rsidR="00211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занимающиеся детьми</w:t>
      </w:r>
      <w:r w:rsidR="00211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доброжелательное отношение</w:t>
      </w:r>
      <w:r w:rsidR="00211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взаимодействие родителей, воспитателя и детей…</w:t>
      </w:r>
    </w:p>
    <w:p w:rsidR="00771CA8" w:rsidRDefault="00211A85" w:rsidP="00C53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10-слайд</w:t>
      </w:r>
      <w:r w:rsidR="00CA4B5E">
        <w:rPr>
          <w:rFonts w:ascii="Times New Roman" w:hAnsi="Times New Roman" w:cs="Times New Roman"/>
          <w:sz w:val="28"/>
          <w:szCs w:val="28"/>
        </w:rPr>
        <w:t>: но</w:t>
      </w:r>
      <w:r>
        <w:rPr>
          <w:rFonts w:ascii="Times New Roman" w:hAnsi="Times New Roman" w:cs="Times New Roman"/>
          <w:sz w:val="28"/>
          <w:szCs w:val="28"/>
        </w:rPr>
        <w:t xml:space="preserve"> не все так бывает гладко…</w:t>
      </w:r>
      <w:r w:rsidR="005C1B92">
        <w:rPr>
          <w:rFonts w:ascii="Times New Roman" w:hAnsi="Times New Roman" w:cs="Times New Roman"/>
          <w:sz w:val="28"/>
          <w:szCs w:val="28"/>
        </w:rPr>
        <w:t>и на</w:t>
      </w:r>
      <w:r w:rsidR="00771CA8">
        <w:rPr>
          <w:rFonts w:ascii="Times New Roman" w:hAnsi="Times New Roman" w:cs="Times New Roman"/>
          <w:sz w:val="28"/>
          <w:szCs w:val="28"/>
        </w:rPr>
        <w:t>м</w:t>
      </w:r>
      <w:r w:rsidR="005C1B92">
        <w:rPr>
          <w:rFonts w:ascii="Times New Roman" w:hAnsi="Times New Roman" w:cs="Times New Roman"/>
          <w:sz w:val="28"/>
          <w:szCs w:val="28"/>
        </w:rPr>
        <w:t xml:space="preserve"> приходится как-то выстраивать отношения с родителями, то есть выстраивать стратегии…</w:t>
      </w:r>
    </w:p>
    <w:p w:rsidR="00C53662" w:rsidRDefault="00C53662" w:rsidP="00C53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3662" w:rsidRDefault="00C53662" w:rsidP="00FA4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662" w:rsidRPr="00026A2C" w:rsidRDefault="00C53662" w:rsidP="00C5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662" w:rsidRPr="00026A2C" w:rsidSect="00C53662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B8"/>
    <w:rsid w:val="00026A2C"/>
    <w:rsid w:val="000D48E2"/>
    <w:rsid w:val="00211A85"/>
    <w:rsid w:val="0031003E"/>
    <w:rsid w:val="0031611A"/>
    <w:rsid w:val="005C1B92"/>
    <w:rsid w:val="005E2AB8"/>
    <w:rsid w:val="005F414A"/>
    <w:rsid w:val="007453CD"/>
    <w:rsid w:val="00771CA8"/>
    <w:rsid w:val="008075B5"/>
    <w:rsid w:val="00C53662"/>
    <w:rsid w:val="00CA4B5E"/>
    <w:rsid w:val="00D27D0D"/>
    <w:rsid w:val="00ED35CC"/>
    <w:rsid w:val="00F230A5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0F7"/>
  <w15:chartTrackingRefBased/>
  <w15:docId w15:val="{8AB78E23-D7F1-4007-BE24-EBC21B2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2021-06-16T13:57:00Z</dcterms:created>
  <dcterms:modified xsi:type="dcterms:W3CDTF">2021-10-18T02:01:00Z</dcterms:modified>
</cp:coreProperties>
</file>